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DEE8" w14:textId="0BCCC21B" w:rsidR="00C7322B" w:rsidRPr="007B6A61" w:rsidRDefault="00382FA9" w:rsidP="00715EDE">
      <w:pPr>
        <w:jc w:val="center"/>
        <w:rPr>
          <w:b/>
          <w:bCs/>
        </w:rPr>
      </w:pPr>
      <w:r>
        <w:rPr>
          <w:b/>
          <w:bCs/>
        </w:rPr>
        <w:t>TEDARİKÇİLER</w:t>
      </w:r>
      <w:r w:rsidR="00C7322B" w:rsidRPr="007B6A61">
        <w:rPr>
          <w:b/>
          <w:bCs/>
        </w:rPr>
        <w:t xml:space="preserve"> İÇİN AYDINLATMA METNİ</w:t>
      </w:r>
    </w:p>
    <w:p w14:paraId="44E3F396" w14:textId="790E6BBF" w:rsidR="002E3FFA" w:rsidRDefault="002E3FFA" w:rsidP="002E3FFA">
      <w:pPr>
        <w:spacing w:after="0"/>
        <w:jc w:val="both"/>
      </w:pPr>
      <w:r>
        <w:tab/>
      </w:r>
      <w:r>
        <w:rPr>
          <w:b/>
          <w:bCs/>
        </w:rPr>
        <w:t>Veri Sorumlusunun Kimliği</w:t>
      </w:r>
      <w:r>
        <w:t xml:space="preserve"> </w:t>
      </w:r>
    </w:p>
    <w:p w14:paraId="3948803D" w14:textId="77777777" w:rsidR="005F083F" w:rsidRDefault="005F083F" w:rsidP="002E3FFA">
      <w:pPr>
        <w:spacing w:after="0"/>
        <w:jc w:val="both"/>
      </w:pPr>
    </w:p>
    <w:p w14:paraId="768C2257" w14:textId="58537B6F" w:rsidR="005F083F" w:rsidRDefault="002E3FFA" w:rsidP="00E309CD">
      <w:r>
        <w:tab/>
        <w:t>V</w:t>
      </w:r>
      <w:r w:rsidR="00C7322B">
        <w:t xml:space="preserve">eri sorumlusu sıfatıyla </w:t>
      </w:r>
      <w:r w:rsidR="001F0FD1" w:rsidRPr="005A43DE">
        <w:t>Dışişleri Bakanlığı Avrupa Birliği Başkanlığı</w:t>
      </w:r>
      <w:r w:rsidR="001F0FD1" w:rsidRPr="00E05D5B">
        <w:rPr>
          <w:rFonts w:cs="Times New Roman"/>
        </w:rPr>
        <w:t xml:space="preserve"> </w:t>
      </w:r>
      <w:r>
        <w:t>olarak kişisel verilerinizin güvenliğini önemsemekteyiz.</w:t>
      </w:r>
    </w:p>
    <w:p w14:paraId="25B22CE5" w14:textId="1F63DB60" w:rsidR="00C7322B" w:rsidRDefault="00C7322B" w:rsidP="00E309CD">
      <w:pPr>
        <w:rPr>
          <w:b/>
          <w:bCs/>
        </w:rPr>
      </w:pPr>
      <w:r>
        <w:t xml:space="preserve"> </w:t>
      </w:r>
      <w:r w:rsidR="005F083F">
        <w:tab/>
      </w:r>
      <w:r w:rsidR="005F083F">
        <w:rPr>
          <w:b/>
          <w:bCs/>
        </w:rPr>
        <w:t>Kişisel Verileri İşleme Amacı</w:t>
      </w:r>
    </w:p>
    <w:p w14:paraId="62F794DD" w14:textId="6A1D5FFD" w:rsidR="005F083F" w:rsidRDefault="005F083F" w:rsidP="005F083F">
      <w:r>
        <w:rPr>
          <w:b/>
          <w:bCs/>
        </w:rPr>
        <w:tab/>
      </w:r>
      <w:r>
        <w:t>Kişisel Verileriniz</w:t>
      </w:r>
      <w:r w:rsidR="007C7D21">
        <w:t xml:space="preserve"> </w:t>
      </w:r>
      <w:r w:rsidR="00796D39">
        <w:t>Proje Yönetim Süreçlerinin Yürütülmesi Süreçleri kapsamında;</w:t>
      </w:r>
      <w:r w:rsidR="007C7D21">
        <w:t xml:space="preserve"> </w:t>
      </w:r>
      <w:r w:rsidR="00796D39">
        <w:t>Faaliyetlerin Mevzuata Uygun Yürütülmesi, İş Faaliyetlerinin Yürütülmesi/Denetimi</w:t>
      </w:r>
      <w:r w:rsidR="00BA242C">
        <w:t>, İç Denetim / Soruşturma / İstihbarat Faaliyetlerinin Yürütülmesi</w:t>
      </w:r>
      <w:r w:rsidR="00796D39">
        <w:t xml:space="preserve"> </w:t>
      </w:r>
      <w:r w:rsidR="002E53FB">
        <w:t xml:space="preserve">amaçları ile </w:t>
      </w:r>
      <w:r>
        <w:t xml:space="preserve">Kişisel Verilerin Korunması Kanunun çizdiği sınırlar kapsamında işlenmektedir. </w:t>
      </w:r>
    </w:p>
    <w:p w14:paraId="3B639B65" w14:textId="77777777" w:rsidR="00774C8F" w:rsidRPr="00796D39" w:rsidRDefault="00774C8F" w:rsidP="00774C8F">
      <w:pPr>
        <w:spacing w:after="0"/>
        <w:jc w:val="both"/>
        <w:rPr>
          <w:rFonts w:cs="Arial"/>
          <w:b/>
          <w:bCs/>
          <w:shd w:val="clear" w:color="auto" w:fill="FFFFFF"/>
        </w:rPr>
      </w:pPr>
      <w:r>
        <w:tab/>
      </w:r>
      <w:r w:rsidRPr="00796D39">
        <w:rPr>
          <w:rFonts w:cs="Arial"/>
          <w:b/>
          <w:bCs/>
          <w:shd w:val="clear" w:color="auto" w:fill="FFFFFF"/>
        </w:rPr>
        <w:t>İşlenen Kişisel Verileriniz</w:t>
      </w:r>
    </w:p>
    <w:p w14:paraId="774D48D4" w14:textId="77777777" w:rsidR="00774C8F" w:rsidRPr="00796D39" w:rsidRDefault="00774C8F" w:rsidP="00774C8F">
      <w:pPr>
        <w:spacing w:after="0"/>
        <w:jc w:val="both"/>
        <w:rPr>
          <w:rFonts w:cs="Arial"/>
          <w:shd w:val="clear" w:color="auto" w:fill="FFFFFF"/>
        </w:rPr>
      </w:pPr>
      <w:r w:rsidRPr="00796D39">
        <w:rPr>
          <w:rFonts w:cs="Arial"/>
          <w:b/>
          <w:bCs/>
          <w:shd w:val="clear" w:color="auto" w:fill="FFFFFF"/>
        </w:rPr>
        <w:tab/>
      </w:r>
      <w:r w:rsidRPr="00796D39">
        <w:rPr>
          <w:rFonts w:cs="Arial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Pr="00796D39">
        <w:rPr>
          <w:rFonts w:cs="Arial"/>
          <w:shd w:val="clear" w:color="auto" w:fill="FFFFFF"/>
        </w:rPr>
        <w:t>kategorisel</w:t>
      </w:r>
      <w:proofErr w:type="spellEnd"/>
      <w:r w:rsidRPr="00796D39">
        <w:rPr>
          <w:rFonts w:cs="Arial"/>
          <w:shd w:val="clear" w:color="auto" w:fill="FFFFFF"/>
        </w:rPr>
        <w:t xml:space="preserve"> olarak; </w:t>
      </w:r>
    </w:p>
    <w:p w14:paraId="7F08E1E8" w14:textId="5FEC54CE" w:rsidR="00774C8F" w:rsidRPr="00796D39" w:rsidRDefault="00774C8F" w:rsidP="00273D7E">
      <w:pPr>
        <w:spacing w:after="0"/>
        <w:jc w:val="both"/>
        <w:rPr>
          <w:rFonts w:cs="Arial"/>
          <w:shd w:val="clear" w:color="auto" w:fill="FFFFFF"/>
        </w:rPr>
      </w:pPr>
      <w:r w:rsidRPr="00796D39">
        <w:rPr>
          <w:rFonts w:cs="Arial"/>
          <w:shd w:val="clear" w:color="auto" w:fill="FFFFFF"/>
        </w:rPr>
        <w:tab/>
      </w:r>
    </w:p>
    <w:p w14:paraId="0E5B6CEB" w14:textId="71FDFB92" w:rsidR="00796D39" w:rsidRDefault="00774C8F" w:rsidP="00774C8F">
      <w:pPr>
        <w:spacing w:after="0"/>
        <w:jc w:val="both"/>
        <w:rPr>
          <w:rFonts w:cs="Arial"/>
          <w:shd w:val="clear" w:color="auto" w:fill="FFFFFF"/>
        </w:rPr>
      </w:pPr>
      <w:r w:rsidRPr="00796D39">
        <w:rPr>
          <w:rFonts w:cs="Arial"/>
          <w:shd w:val="clear" w:color="auto" w:fill="FFFFFF"/>
        </w:rPr>
        <w:tab/>
      </w:r>
      <w:r w:rsidR="00273D7E">
        <w:rPr>
          <w:rFonts w:cs="Arial"/>
          <w:shd w:val="clear" w:color="auto" w:fill="FFFFFF"/>
        </w:rPr>
        <w:t>1</w:t>
      </w:r>
      <w:r w:rsidRPr="00796D39">
        <w:rPr>
          <w:rFonts w:cs="Arial"/>
          <w:shd w:val="clear" w:color="auto" w:fill="FFFFFF"/>
        </w:rPr>
        <w:t xml:space="preserve">-) </w:t>
      </w:r>
      <w:r w:rsidR="00796D39">
        <w:rPr>
          <w:rFonts w:cs="Arial"/>
          <w:shd w:val="clear" w:color="auto" w:fill="FFFFFF"/>
        </w:rPr>
        <w:t>İletişim</w:t>
      </w:r>
    </w:p>
    <w:p w14:paraId="3A9B63B8" w14:textId="6BD84C95" w:rsidR="00796D39" w:rsidRDefault="00796D39" w:rsidP="00273D7E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="00273D7E">
        <w:rPr>
          <w:rFonts w:cs="Arial"/>
          <w:shd w:val="clear" w:color="auto" w:fill="FFFFFF"/>
        </w:rPr>
        <w:t>2</w:t>
      </w:r>
      <w:r>
        <w:rPr>
          <w:rFonts w:cs="Arial"/>
          <w:shd w:val="clear" w:color="auto" w:fill="FFFFFF"/>
        </w:rPr>
        <w:t xml:space="preserve">-) Kimlik </w:t>
      </w:r>
    </w:p>
    <w:p w14:paraId="1222C993" w14:textId="42600C5A" w:rsidR="00796D39" w:rsidRDefault="00796D39" w:rsidP="00774C8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="00273D7E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>-) Özlük</w:t>
      </w:r>
    </w:p>
    <w:p w14:paraId="1B585E14" w14:textId="66185E51" w:rsidR="00774C8F" w:rsidRPr="00796D39" w:rsidRDefault="00796D39" w:rsidP="00774C8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="00273D7E">
        <w:rPr>
          <w:rFonts w:cs="Arial"/>
          <w:shd w:val="clear" w:color="auto" w:fill="FFFFFF"/>
        </w:rPr>
        <w:t>4</w:t>
      </w:r>
      <w:r>
        <w:rPr>
          <w:rFonts w:cs="Arial"/>
          <w:shd w:val="clear" w:color="auto" w:fill="FFFFFF"/>
        </w:rPr>
        <w:t xml:space="preserve">-) </w:t>
      </w:r>
      <w:r w:rsidR="00273D7E">
        <w:rPr>
          <w:rFonts w:cs="Arial"/>
          <w:shd w:val="clear" w:color="auto" w:fill="FFFFFF"/>
        </w:rPr>
        <w:t xml:space="preserve">Mesleki Deneyim </w:t>
      </w:r>
      <w:r w:rsidR="00774C8F" w:rsidRPr="00796D39">
        <w:rPr>
          <w:rFonts w:cs="Arial"/>
          <w:shd w:val="clear" w:color="auto" w:fill="FFFFFF"/>
        </w:rPr>
        <w:t>şeklindedir.</w:t>
      </w:r>
    </w:p>
    <w:p w14:paraId="3DE5F908" w14:textId="77777777" w:rsidR="00774C8F" w:rsidRDefault="00774C8F" w:rsidP="00774C8F">
      <w:pPr>
        <w:spacing w:after="0"/>
        <w:jc w:val="both"/>
        <w:rPr>
          <w:rFonts w:cs="Arial"/>
          <w:highlight w:val="yellow"/>
          <w:shd w:val="clear" w:color="auto" w:fill="FFFFFF"/>
        </w:rPr>
      </w:pPr>
    </w:p>
    <w:p w14:paraId="6C68F150" w14:textId="02C41B1A" w:rsidR="00CE7152" w:rsidRDefault="00CE7152" w:rsidP="00774C8F">
      <w:pPr>
        <w:rPr>
          <w:b/>
          <w:bCs/>
        </w:rPr>
      </w:pPr>
      <w:r>
        <w:tab/>
      </w:r>
      <w:r>
        <w:rPr>
          <w:b/>
          <w:bCs/>
        </w:rPr>
        <w:t>Kişisel Verilerin Aktarımı</w:t>
      </w:r>
    </w:p>
    <w:p w14:paraId="0EB90C1A" w14:textId="77777777" w:rsidR="002B717D" w:rsidRPr="000B5BE5" w:rsidRDefault="00824A76" w:rsidP="002B717D">
      <w:pPr>
        <w:spacing w:after="0"/>
        <w:jc w:val="both"/>
        <w:rPr>
          <w:rFonts w:cs="Times New Roman"/>
          <w:shd w:val="clear" w:color="auto" w:fill="FFFFFF"/>
        </w:rPr>
      </w:pPr>
      <w:r>
        <w:rPr>
          <w:b/>
          <w:bCs/>
        </w:rPr>
        <w:tab/>
      </w:r>
      <w:r w:rsidR="002B717D" w:rsidRPr="000B5BE5">
        <w:rPr>
          <w:rFonts w:cs="Times New Roman"/>
          <w:shd w:val="clear" w:color="auto" w:fill="FFFFFF"/>
        </w:rPr>
        <w:t xml:space="preserve">Kişisel Verileriniz Mevzuatta yer alan koşullar kapsamında, </w:t>
      </w:r>
      <w:proofErr w:type="spellStart"/>
      <w:r w:rsidR="002B717D" w:rsidRPr="000B5BE5">
        <w:rPr>
          <w:rFonts w:cs="Times New Roman"/>
          <w:shd w:val="clear" w:color="auto" w:fill="FFFFFF"/>
        </w:rPr>
        <w:t>KVKK’nın</w:t>
      </w:r>
      <w:proofErr w:type="spellEnd"/>
      <w:r w:rsidR="002B717D" w:rsidRPr="000B5BE5">
        <w:rPr>
          <w:rFonts w:cs="Times New Roman"/>
          <w:shd w:val="clear" w:color="auto" w:fill="FFFFFF"/>
        </w:rPr>
        <w:t xml:space="preserve"> 8. Maddesindeki atıfla 5. Maddesindeki şartlar kapsamında; </w:t>
      </w:r>
    </w:p>
    <w:p w14:paraId="6C11EBBD" w14:textId="77777777" w:rsidR="002B717D" w:rsidRPr="005472E8" w:rsidRDefault="002B717D" w:rsidP="002B717D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ab/>
        <w:t xml:space="preserve">Yurt içinde; aramızda mevcut sözleşme ilişkisi, veri sorumlusunun meşru menfaati, kanunlarda öngörülmesi hukuki sebepleri ile; </w:t>
      </w:r>
      <w:r>
        <w:rPr>
          <w:rFonts w:cs="Times New Roman"/>
          <w:shd w:val="clear" w:color="auto" w:fill="FFFFFF"/>
        </w:rPr>
        <w:t xml:space="preserve">Yetkili Kamu, Kurum ve Kuruluşları </w:t>
      </w:r>
      <w:r w:rsidRPr="000B5BE5">
        <w:rPr>
          <w:rFonts w:cs="Times New Roman"/>
          <w:shd w:val="clear" w:color="auto" w:fill="FFFFFF"/>
        </w:rPr>
        <w:t>ile bu aydınlatma metninin “</w:t>
      </w:r>
      <w:r w:rsidRPr="000B5BE5">
        <w:rPr>
          <w:rFonts w:cs="Times New Roman"/>
          <w:b/>
          <w:bCs/>
        </w:rPr>
        <w:t>Kişisel Verileri İşleme Amacı</w:t>
      </w:r>
      <w:r w:rsidRPr="000B5BE5">
        <w:rPr>
          <w:rFonts w:cs="Times New Roman"/>
          <w:shd w:val="clear" w:color="auto" w:fill="FFFFFF"/>
        </w:rPr>
        <w:t xml:space="preserve">” başlığındaki amaçlarla paylaşılmaktadır. </w:t>
      </w:r>
    </w:p>
    <w:p w14:paraId="4D8E3404" w14:textId="77777777" w:rsidR="002C4331" w:rsidRPr="002C4331" w:rsidRDefault="002C4331" w:rsidP="002C4331">
      <w:pPr>
        <w:spacing w:after="0"/>
      </w:pPr>
    </w:p>
    <w:p w14:paraId="54E3A520" w14:textId="07044611" w:rsidR="005F083F" w:rsidRDefault="00B21B5E" w:rsidP="00E309CD">
      <w:r>
        <w:tab/>
      </w:r>
      <w:r>
        <w:rPr>
          <w:b/>
          <w:bCs/>
        </w:rPr>
        <w:t>Kişisel Verilerin Toplanma Yöntemi ve Hukuki Sebebi</w:t>
      </w:r>
    </w:p>
    <w:p w14:paraId="2DC2E372" w14:textId="1093D0A4" w:rsidR="006244C3" w:rsidRDefault="00C7322B" w:rsidP="00E309CD">
      <w:r>
        <w:tab/>
      </w:r>
      <w:bookmarkStart w:id="0" w:name="_Hlk27218429"/>
      <w:r w:rsidR="00331AF7">
        <w:t>Kurumumuza</w:t>
      </w:r>
      <w:r w:rsidR="00B720FA">
        <w:t xml:space="preserve"> Kişisel Verileriniz;</w:t>
      </w:r>
      <w:r>
        <w:t xml:space="preserve"> yazılı sözlü veya elektronik olarak tarafınızdan alınıp bünyemizde mevcut elektronik veya yazılı ortama eklenmek suretiyle; </w:t>
      </w:r>
      <w:r w:rsidR="00FF1243">
        <w:t>Veri Sorumlusunun Meşru Menfaati</w:t>
      </w:r>
      <w:r w:rsidR="00564B39">
        <w:t>, Kanunlarda Öngörülmesi</w:t>
      </w:r>
      <w:r w:rsidR="00D26EAB">
        <w:t>,</w:t>
      </w:r>
      <w:r w:rsidR="00564B39">
        <w:t xml:space="preserve"> </w:t>
      </w:r>
      <w:r w:rsidR="00E63284">
        <w:t>Hukuki Yükümlülüğümüzün yerine getirilmesi hukuki sebeplerine dayanılarak</w:t>
      </w:r>
      <w:r w:rsidR="00824A76">
        <w:t xml:space="preserve"> işlenmektedir. </w:t>
      </w:r>
    </w:p>
    <w:p w14:paraId="6649F12C" w14:textId="581933FD" w:rsidR="00824A76" w:rsidRDefault="003C2566" w:rsidP="00824A76">
      <w:r>
        <w:tab/>
      </w:r>
      <w:r>
        <w:rPr>
          <w:b/>
          <w:bCs/>
        </w:rPr>
        <w:t>Alınan Güvenlik Tedbirleri ve Kişisel Verilerin İmhası</w:t>
      </w:r>
      <w:bookmarkEnd w:id="0"/>
    </w:p>
    <w:p w14:paraId="55FA6FFD" w14:textId="7A787A0A" w:rsidR="00AB24D0" w:rsidRDefault="00340033" w:rsidP="00AB24D0">
      <w:pPr>
        <w:spacing w:after="0"/>
        <w:jc w:val="both"/>
      </w:pPr>
      <w:r>
        <w:tab/>
      </w:r>
      <w:r w:rsidR="00AB24D0"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7AEEB968" w14:textId="77777777" w:rsidR="00FC1673" w:rsidRDefault="00FC1673" w:rsidP="00AB24D0">
      <w:pPr>
        <w:spacing w:after="0"/>
        <w:jc w:val="both"/>
      </w:pPr>
    </w:p>
    <w:p w14:paraId="03A7328D" w14:textId="566BCE11" w:rsidR="00AB24D0" w:rsidRDefault="00AB24D0" w:rsidP="00AB24D0">
      <w:pPr>
        <w:spacing w:after="0"/>
        <w:jc w:val="both"/>
      </w:pPr>
      <w:r>
        <w:tab/>
        <w:t xml:space="preserve">Kişisel Verileriniz kanuni saklama yükümlülüklerimizin ortadan kalkması ve kanuna aykırı olmayan meşru menfaatlerimizin ortadan kalkmasına müteakip ilk periyodik imha sürecinde (6 ay) imha edilmektedir. </w:t>
      </w:r>
    </w:p>
    <w:p w14:paraId="00CD3C18" w14:textId="5C8716FF" w:rsidR="003A5BB4" w:rsidRDefault="003A5BB4" w:rsidP="00AB24D0">
      <w:pPr>
        <w:spacing w:after="0"/>
        <w:jc w:val="both"/>
      </w:pPr>
    </w:p>
    <w:p w14:paraId="629E7957" w14:textId="44037450" w:rsidR="00340033" w:rsidRPr="003A5BB4" w:rsidRDefault="003A5BB4" w:rsidP="003A5BB4">
      <w:pPr>
        <w:jc w:val="both"/>
        <w:rPr>
          <w:b/>
          <w:bCs/>
        </w:rPr>
      </w:pPr>
      <w:r>
        <w:tab/>
      </w:r>
      <w:r>
        <w:rPr>
          <w:b/>
          <w:bCs/>
        </w:rPr>
        <w:t>İlgili Kişinin 11. Maddedeki Hakları</w:t>
      </w:r>
    </w:p>
    <w:p w14:paraId="74A1F31E" w14:textId="21F454FA" w:rsidR="00340033" w:rsidRDefault="00340033" w:rsidP="004F0DCC">
      <w:pPr>
        <w:spacing w:after="0"/>
        <w:jc w:val="both"/>
      </w:pPr>
      <w:r>
        <w:tab/>
      </w:r>
      <w:r w:rsidR="004F0DCC">
        <w:rPr>
          <w:rFonts w:cs="Times New Roman"/>
        </w:rPr>
        <w:t xml:space="preserve">KVKK’ </w:t>
      </w:r>
      <w:proofErr w:type="spellStart"/>
      <w:r w:rsidR="004F0DCC">
        <w:rPr>
          <w:rFonts w:cs="Times New Roman"/>
        </w:rPr>
        <w:t>nın</w:t>
      </w:r>
      <w:proofErr w:type="spellEnd"/>
      <w:r w:rsidR="004F0DCC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4F0DCC">
        <w:rPr>
          <w:rFonts w:cs="Times New Roman"/>
        </w:rPr>
        <w:t>ile;</w:t>
      </w:r>
      <w:proofErr w:type="gramEnd"/>
      <w:r w:rsidR="004F0DCC">
        <w:rPr>
          <w:rFonts w:cs="Times New Roman"/>
        </w:rPr>
        <w:t xml:space="preserve"> </w:t>
      </w:r>
      <w:hyperlink r:id="rId5" w:history="1">
        <w:r w:rsidR="004F0DCC">
          <w:rPr>
            <w:rStyle w:val="Hyperlink"/>
            <w:rFonts w:cs="Times New Roman"/>
          </w:rPr>
          <w:t>avrupabirligibaskanligi@hs01.kep.tr</w:t>
        </w:r>
      </w:hyperlink>
      <w:r w:rsidR="004F0DCC">
        <w:rPr>
          <w:rFonts w:cs="Times New Roman"/>
        </w:rPr>
        <w:t xml:space="preserve"> kep adresimize veya Mustafa Kemal Mah.</w:t>
      </w:r>
      <w:r w:rsidR="004F0DCC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3F8B10D" w14:textId="77777777" w:rsidR="00340033" w:rsidRDefault="00340033" w:rsidP="00340033">
      <w:pPr>
        <w:spacing w:after="0"/>
        <w:jc w:val="both"/>
      </w:pPr>
      <w:bookmarkStart w:id="1" w:name="_GoBack"/>
      <w:bookmarkEnd w:id="1"/>
    </w:p>
    <w:p w14:paraId="22D55F1B" w14:textId="76ACE99B" w:rsidR="000D142B" w:rsidRDefault="00340033" w:rsidP="00340033">
      <w:r>
        <w:lastRenderedPageBreak/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0D142B" w:rsidSect="006F2DF0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1"/>
    <w:rsid w:val="001F0FD1"/>
    <w:rsid w:val="001F3CD6"/>
    <w:rsid w:val="00273D7E"/>
    <w:rsid w:val="002B717D"/>
    <w:rsid w:val="002C1A78"/>
    <w:rsid w:val="002C4331"/>
    <w:rsid w:val="002E3FFA"/>
    <w:rsid w:val="002E53FB"/>
    <w:rsid w:val="00321C50"/>
    <w:rsid w:val="00331AF7"/>
    <w:rsid w:val="00340033"/>
    <w:rsid w:val="00347DD2"/>
    <w:rsid w:val="00382FA9"/>
    <w:rsid w:val="003973F2"/>
    <w:rsid w:val="003A5BB4"/>
    <w:rsid w:val="003C2566"/>
    <w:rsid w:val="004152F0"/>
    <w:rsid w:val="004D6E31"/>
    <w:rsid w:val="004F0DCC"/>
    <w:rsid w:val="00564B39"/>
    <w:rsid w:val="005717B9"/>
    <w:rsid w:val="005773E5"/>
    <w:rsid w:val="005F083F"/>
    <w:rsid w:val="006244C3"/>
    <w:rsid w:val="0065315C"/>
    <w:rsid w:val="006F2DF0"/>
    <w:rsid w:val="006F2FAA"/>
    <w:rsid w:val="00715EDE"/>
    <w:rsid w:val="00774C8F"/>
    <w:rsid w:val="00796D39"/>
    <w:rsid w:val="007974DD"/>
    <w:rsid w:val="007A2FF8"/>
    <w:rsid w:val="007B6A61"/>
    <w:rsid w:val="007C7D21"/>
    <w:rsid w:val="00824A76"/>
    <w:rsid w:val="00846550"/>
    <w:rsid w:val="008A51B4"/>
    <w:rsid w:val="008C14FA"/>
    <w:rsid w:val="00A76E52"/>
    <w:rsid w:val="00A94903"/>
    <w:rsid w:val="00AB24D0"/>
    <w:rsid w:val="00AB7BED"/>
    <w:rsid w:val="00AD2EA1"/>
    <w:rsid w:val="00AF28BA"/>
    <w:rsid w:val="00B05CFB"/>
    <w:rsid w:val="00B21B5E"/>
    <w:rsid w:val="00B3437E"/>
    <w:rsid w:val="00B67499"/>
    <w:rsid w:val="00B720FA"/>
    <w:rsid w:val="00BA242C"/>
    <w:rsid w:val="00C7322B"/>
    <w:rsid w:val="00CE7152"/>
    <w:rsid w:val="00D00AE4"/>
    <w:rsid w:val="00D26EAB"/>
    <w:rsid w:val="00D35B1A"/>
    <w:rsid w:val="00D677E3"/>
    <w:rsid w:val="00E21F34"/>
    <w:rsid w:val="00E309CD"/>
    <w:rsid w:val="00E63284"/>
    <w:rsid w:val="00EC6E3A"/>
    <w:rsid w:val="00F11839"/>
    <w:rsid w:val="00F76487"/>
    <w:rsid w:val="00FA1D94"/>
    <w:rsid w:val="00FC1673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8C5"/>
  <w15:chartTrackingRefBased/>
  <w15:docId w15:val="{4BC3E60E-73DB-41A6-8CA8-40E79EF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2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rupabirligibaskanligi@hs01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23</cp:revision>
  <dcterms:created xsi:type="dcterms:W3CDTF">2020-11-14T09:47:00Z</dcterms:created>
  <dcterms:modified xsi:type="dcterms:W3CDTF">2021-07-07T09:16:00Z</dcterms:modified>
</cp:coreProperties>
</file>