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D3" w:rsidRPr="00376765" w:rsidRDefault="00FC2AD3" w:rsidP="000B4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65">
        <w:rPr>
          <w:rFonts w:ascii="Times New Roman" w:hAnsi="Times New Roman" w:cs="Times New Roman"/>
          <w:b/>
          <w:sz w:val="28"/>
          <w:szCs w:val="28"/>
        </w:rPr>
        <w:t>Avrupa Birliği Bakanlığı 201</w:t>
      </w:r>
      <w:r w:rsidR="0038761D">
        <w:rPr>
          <w:rFonts w:ascii="Times New Roman" w:hAnsi="Times New Roman" w:cs="Times New Roman"/>
          <w:b/>
          <w:sz w:val="28"/>
          <w:szCs w:val="28"/>
        </w:rPr>
        <w:t>8</w:t>
      </w:r>
      <w:r w:rsidRPr="00376765">
        <w:rPr>
          <w:rFonts w:ascii="Times New Roman" w:hAnsi="Times New Roman" w:cs="Times New Roman"/>
          <w:b/>
          <w:sz w:val="28"/>
          <w:szCs w:val="28"/>
        </w:rPr>
        <w:t xml:space="preserve"> Genç Çevirmenler Yarışmasının Sonuçları Açıklandı</w:t>
      </w:r>
    </w:p>
    <w:p w:rsidR="00CE76DB" w:rsidRDefault="00CE76DB" w:rsidP="000B4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D3" w:rsidRDefault="0038761D" w:rsidP="000B4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Ocak 2018</w:t>
      </w:r>
      <w:r w:rsidR="00FC2AD3" w:rsidRPr="001D1962">
        <w:rPr>
          <w:rFonts w:ascii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hAnsi="Times New Roman" w:cs="Times New Roman"/>
          <w:sz w:val="24"/>
          <w:szCs w:val="24"/>
        </w:rPr>
        <w:t>Ankara</w:t>
      </w:r>
      <w:r w:rsidR="00FC2AD3" w:rsidRPr="001D1962">
        <w:rPr>
          <w:rFonts w:ascii="Times New Roman" w:hAnsi="Times New Roman" w:cs="Times New Roman"/>
          <w:sz w:val="24"/>
          <w:szCs w:val="24"/>
        </w:rPr>
        <w:t>’da gerçekleştiril</w:t>
      </w:r>
      <w:r>
        <w:rPr>
          <w:rFonts w:ascii="Times New Roman" w:hAnsi="Times New Roman" w:cs="Times New Roman"/>
          <w:sz w:val="24"/>
          <w:szCs w:val="24"/>
        </w:rPr>
        <w:t>en Avrupa Birliği Bakanlığı 2018</w:t>
      </w:r>
      <w:r w:rsidR="00FC2AD3" w:rsidRPr="001D1962">
        <w:rPr>
          <w:rFonts w:ascii="Times New Roman" w:hAnsi="Times New Roman" w:cs="Times New Roman"/>
          <w:sz w:val="24"/>
          <w:szCs w:val="24"/>
        </w:rPr>
        <w:t xml:space="preserve"> Genç Çevirmenler Yarışmasının sonuçları açıklandı. Çeviri eği</w:t>
      </w:r>
      <w:r w:rsidR="00FC2AD3">
        <w:rPr>
          <w:rFonts w:ascii="Times New Roman" w:hAnsi="Times New Roman" w:cs="Times New Roman"/>
          <w:sz w:val="24"/>
          <w:szCs w:val="24"/>
        </w:rPr>
        <w:t xml:space="preserve">timi veren </w:t>
      </w:r>
      <w:r>
        <w:rPr>
          <w:rFonts w:ascii="Times New Roman" w:hAnsi="Times New Roman" w:cs="Times New Roman"/>
          <w:sz w:val="24"/>
          <w:szCs w:val="24"/>
        </w:rPr>
        <w:t>38</w:t>
      </w:r>
      <w:r w:rsidR="00F70492">
        <w:rPr>
          <w:rFonts w:ascii="Times New Roman" w:hAnsi="Times New Roman" w:cs="Times New Roman"/>
          <w:sz w:val="24"/>
          <w:szCs w:val="24"/>
        </w:rPr>
        <w:t xml:space="preserve"> </w:t>
      </w:r>
      <w:r w:rsidR="00FC2AD3">
        <w:rPr>
          <w:rFonts w:ascii="Times New Roman" w:hAnsi="Times New Roman" w:cs="Times New Roman"/>
          <w:sz w:val="24"/>
          <w:szCs w:val="24"/>
        </w:rPr>
        <w:t xml:space="preserve">üniversiteden </w:t>
      </w:r>
      <w:r>
        <w:rPr>
          <w:rFonts w:ascii="Times New Roman" w:hAnsi="Times New Roman" w:cs="Times New Roman"/>
          <w:sz w:val="24"/>
          <w:szCs w:val="24"/>
        </w:rPr>
        <w:t>106’sı</w:t>
      </w:r>
      <w:r w:rsidR="00F70492" w:rsidRPr="001D1962">
        <w:rPr>
          <w:rFonts w:ascii="Times New Roman" w:hAnsi="Times New Roman" w:cs="Times New Roman"/>
          <w:sz w:val="24"/>
          <w:szCs w:val="24"/>
        </w:rPr>
        <w:t xml:space="preserve"> </w:t>
      </w:r>
      <w:r w:rsidR="00FC2AD3" w:rsidRPr="001D1962">
        <w:rPr>
          <w:rFonts w:ascii="Times New Roman" w:hAnsi="Times New Roman" w:cs="Times New Roman"/>
          <w:sz w:val="24"/>
          <w:szCs w:val="24"/>
        </w:rPr>
        <w:t xml:space="preserve">İngilizce, </w:t>
      </w:r>
      <w:r>
        <w:rPr>
          <w:rFonts w:ascii="Times New Roman" w:hAnsi="Times New Roman" w:cs="Times New Roman"/>
          <w:sz w:val="24"/>
          <w:szCs w:val="24"/>
        </w:rPr>
        <w:t>19’u</w:t>
      </w:r>
      <w:r w:rsidR="00FC2AD3" w:rsidRPr="001D1962">
        <w:rPr>
          <w:rFonts w:ascii="Times New Roman" w:hAnsi="Times New Roman" w:cs="Times New Roman"/>
          <w:sz w:val="24"/>
          <w:szCs w:val="24"/>
        </w:rPr>
        <w:t xml:space="preserve"> Almanca, </w:t>
      </w:r>
      <w:r>
        <w:rPr>
          <w:rFonts w:ascii="Times New Roman" w:hAnsi="Times New Roman" w:cs="Times New Roman"/>
          <w:sz w:val="24"/>
          <w:szCs w:val="24"/>
        </w:rPr>
        <w:t>15’i</w:t>
      </w:r>
      <w:r w:rsidR="00FC2AD3" w:rsidRPr="001D1962">
        <w:rPr>
          <w:rFonts w:ascii="Times New Roman" w:hAnsi="Times New Roman" w:cs="Times New Roman"/>
          <w:sz w:val="24"/>
          <w:szCs w:val="24"/>
        </w:rPr>
        <w:t xml:space="preserve"> Fransızca dillerinde olmak üzere, toplam </w:t>
      </w:r>
      <w:r w:rsidR="00F704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</w:t>
      </w:r>
      <w:r w:rsidR="00F70492" w:rsidRPr="001D1962">
        <w:rPr>
          <w:rFonts w:ascii="Times New Roman" w:hAnsi="Times New Roman" w:cs="Times New Roman"/>
          <w:sz w:val="24"/>
          <w:szCs w:val="24"/>
        </w:rPr>
        <w:t xml:space="preserve"> </w:t>
      </w:r>
      <w:r w:rsidR="00FC2AD3" w:rsidRPr="001D1962">
        <w:rPr>
          <w:rFonts w:ascii="Times New Roman" w:hAnsi="Times New Roman" w:cs="Times New Roman"/>
          <w:sz w:val="24"/>
          <w:szCs w:val="24"/>
        </w:rPr>
        <w:t>öğrencinin katılım sağladığı yarışmada dereceye giren</w:t>
      </w:r>
      <w:r w:rsidR="00CF2EE4">
        <w:rPr>
          <w:rFonts w:ascii="Times New Roman" w:hAnsi="Times New Roman" w:cs="Times New Roman"/>
          <w:sz w:val="24"/>
          <w:szCs w:val="24"/>
        </w:rPr>
        <w:t xml:space="preserve"> </w:t>
      </w:r>
      <w:r w:rsidR="00FC2AD3" w:rsidRPr="001D1962">
        <w:rPr>
          <w:rFonts w:ascii="Times New Roman" w:hAnsi="Times New Roman" w:cs="Times New Roman"/>
          <w:sz w:val="24"/>
          <w:szCs w:val="24"/>
        </w:rPr>
        <w:t xml:space="preserve">öğrenciler </w:t>
      </w:r>
      <w:r w:rsidR="007B58C8">
        <w:rPr>
          <w:rFonts w:ascii="Times New Roman" w:hAnsi="Times New Roman" w:cs="Times New Roman"/>
          <w:sz w:val="24"/>
          <w:szCs w:val="24"/>
        </w:rPr>
        <w:t>aşağıda sunulmaktadır</w:t>
      </w:r>
      <w:r w:rsidR="00FC2AD3" w:rsidRPr="001D1962">
        <w:rPr>
          <w:rFonts w:ascii="Times New Roman" w:hAnsi="Times New Roman" w:cs="Times New Roman"/>
          <w:sz w:val="24"/>
          <w:szCs w:val="24"/>
        </w:rPr>
        <w:t>:</w:t>
      </w:r>
    </w:p>
    <w:p w:rsidR="00CE76DB" w:rsidRDefault="00CE76DB" w:rsidP="00021D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DC4" w:rsidRDefault="00021DC4" w:rsidP="00021D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İNGİLİZCE</w:t>
      </w:r>
      <w:r w:rsid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DALINDA DERECEYE GİREN ÖĞRENCİLER</w:t>
      </w:r>
      <w:r w:rsidR="00CF2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017F">
        <w:rPr>
          <w:rFonts w:ascii="Times New Roman" w:hAnsi="Times New Roman" w:cs="Times New Roman"/>
          <w:b/>
          <w:sz w:val="24"/>
          <w:szCs w:val="24"/>
          <w:u w:val="single"/>
        </w:rPr>
        <w:t>(ÖN LİSANS)</w:t>
      </w:r>
    </w:p>
    <w:p w:rsidR="00B3017F" w:rsidRPr="00B3017F" w:rsidRDefault="00B3017F" w:rsidP="00B3017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b/>
          <w:sz w:val="24"/>
          <w:szCs w:val="24"/>
        </w:rPr>
        <w:t xml:space="preserve">Betül BAYRAMOĞLU </w:t>
      </w:r>
    </w:p>
    <w:p w:rsidR="00021DC4" w:rsidRDefault="00B3017F" w:rsidP="00E84E22">
      <w:pPr>
        <w:pStyle w:val="ListeParagra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İstanbul Arel Üniversitesi MYO </w:t>
      </w:r>
      <w:r w:rsidRPr="00E84E22">
        <w:rPr>
          <w:rFonts w:ascii="Times New Roman" w:hAnsi="Times New Roman" w:cs="Times New Roman"/>
          <w:i/>
          <w:sz w:val="24"/>
          <w:szCs w:val="24"/>
        </w:rPr>
        <w:t xml:space="preserve">Uygulamalı İngilizce </w:t>
      </w:r>
      <w:r w:rsidR="00FF484D">
        <w:rPr>
          <w:rFonts w:ascii="Times New Roman" w:hAnsi="Times New Roman" w:cs="Times New Roman"/>
          <w:i/>
          <w:sz w:val="24"/>
          <w:szCs w:val="24"/>
        </w:rPr>
        <w:t xml:space="preserve">ve </w:t>
      </w:r>
      <w:r w:rsidRPr="00E84E22">
        <w:rPr>
          <w:rFonts w:ascii="Times New Roman" w:hAnsi="Times New Roman" w:cs="Times New Roman"/>
          <w:i/>
          <w:sz w:val="24"/>
          <w:szCs w:val="24"/>
        </w:rPr>
        <w:t>Çevirmenlik Bölümü</w:t>
      </w:r>
    </w:p>
    <w:p w:rsidR="00B3017F" w:rsidRPr="001D1962" w:rsidRDefault="00B3017F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B3017F" w:rsidRDefault="00B3017F" w:rsidP="00B3017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Yücel YILDIRAN</w:t>
      </w:r>
    </w:p>
    <w:p w:rsidR="00B3017F" w:rsidRPr="00B3017F" w:rsidRDefault="00B3017F" w:rsidP="00B3017F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Nişantaşı</w:t>
      </w:r>
      <w:r w:rsidRPr="00B3017F">
        <w:rPr>
          <w:rFonts w:ascii="Times New Roman" w:hAnsi="Times New Roman" w:cs="Times New Roman"/>
          <w:i/>
          <w:sz w:val="24"/>
          <w:szCs w:val="24"/>
        </w:rPr>
        <w:t xml:space="preserve"> Üniversitesi MYO Uygulamalı İngilizce </w:t>
      </w:r>
      <w:r w:rsidR="00FF484D">
        <w:rPr>
          <w:rFonts w:ascii="Times New Roman" w:hAnsi="Times New Roman" w:cs="Times New Roman"/>
          <w:i/>
          <w:sz w:val="24"/>
          <w:szCs w:val="24"/>
        </w:rPr>
        <w:t xml:space="preserve">ve </w:t>
      </w:r>
      <w:r w:rsidRPr="00B3017F">
        <w:rPr>
          <w:rFonts w:ascii="Times New Roman" w:hAnsi="Times New Roman" w:cs="Times New Roman"/>
          <w:i/>
          <w:sz w:val="24"/>
          <w:szCs w:val="24"/>
        </w:rPr>
        <w:t>Çevirmenlik Bölümü</w:t>
      </w:r>
    </w:p>
    <w:p w:rsidR="00021DC4" w:rsidRDefault="00021DC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7B58C8" w:rsidRDefault="000602FB" w:rsidP="00B3017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Yunus GÖNÜLTAŞ</w:t>
      </w:r>
    </w:p>
    <w:p w:rsidR="00B3017F" w:rsidRDefault="00B3017F" w:rsidP="00B3017F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Karabük</w:t>
      </w:r>
      <w:r w:rsidRPr="00B3017F">
        <w:rPr>
          <w:rFonts w:ascii="Times New Roman" w:hAnsi="Times New Roman" w:cs="Times New Roman"/>
          <w:i/>
          <w:sz w:val="24"/>
          <w:szCs w:val="24"/>
        </w:rPr>
        <w:t xml:space="preserve"> Üniversitesi </w:t>
      </w:r>
      <w:r>
        <w:rPr>
          <w:rFonts w:ascii="Times New Roman" w:hAnsi="Times New Roman" w:cs="Times New Roman"/>
          <w:i/>
          <w:sz w:val="24"/>
          <w:szCs w:val="24"/>
        </w:rPr>
        <w:t xml:space="preserve">Safranbolu </w:t>
      </w:r>
      <w:r w:rsidRPr="00B3017F">
        <w:rPr>
          <w:rFonts w:ascii="Times New Roman" w:hAnsi="Times New Roman" w:cs="Times New Roman"/>
          <w:i/>
          <w:sz w:val="24"/>
          <w:szCs w:val="24"/>
        </w:rPr>
        <w:t>MYO Uygulamalı İngilizce ve Çevirmenlik</w:t>
      </w:r>
      <w:r>
        <w:rPr>
          <w:rFonts w:ascii="Times New Roman" w:hAnsi="Times New Roman" w:cs="Times New Roman"/>
          <w:i/>
          <w:sz w:val="24"/>
          <w:szCs w:val="24"/>
        </w:rPr>
        <w:t xml:space="preserve"> Bölümü</w:t>
      </w:r>
    </w:p>
    <w:p w:rsidR="00B3017F" w:rsidRPr="00B3017F" w:rsidRDefault="00B3017F" w:rsidP="00B3017F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B3017F" w:rsidRDefault="00B3017F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B3017F" w:rsidRDefault="00B3017F" w:rsidP="00B301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İNGİLİZCE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DALINDA DERECEYE GİREN ÖĞRENCİLER (LİSANS)</w:t>
      </w:r>
    </w:p>
    <w:p w:rsidR="00B3017F" w:rsidRPr="00B3017F" w:rsidRDefault="000602FB" w:rsidP="00B3017F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Gülce ODABAŞI</w:t>
      </w:r>
    </w:p>
    <w:p w:rsidR="00B3017F" w:rsidRDefault="000602FB" w:rsidP="00B3017F">
      <w:pPr>
        <w:pStyle w:val="ListeParagra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İhsan Doğramacı Bilkent Üniversitesi </w:t>
      </w:r>
      <w:r w:rsidRPr="00E84E22">
        <w:rPr>
          <w:rFonts w:ascii="Times New Roman" w:hAnsi="Times New Roman" w:cs="Times New Roman"/>
          <w:i/>
          <w:sz w:val="24"/>
          <w:szCs w:val="24"/>
        </w:rPr>
        <w:t>Mütercim-Tercümanlık Bölümü</w:t>
      </w:r>
    </w:p>
    <w:p w:rsidR="00B3017F" w:rsidRPr="001D1962" w:rsidRDefault="00B3017F" w:rsidP="00B3017F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7F" w:rsidRPr="00B3017F" w:rsidRDefault="00B3017F" w:rsidP="00B3017F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CA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Ezgi Yağmur KIRLANGIÇ</w:t>
      </w:r>
    </w:p>
    <w:p w:rsidR="00B3017F" w:rsidRPr="00E84E22" w:rsidRDefault="00B3017F" w:rsidP="00B3017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İzmir Ekonomi Üniversitesi Mütercim-Tercümanlık Bölümü</w:t>
      </w:r>
    </w:p>
    <w:p w:rsidR="00B3017F" w:rsidRDefault="00B3017F" w:rsidP="00B3017F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7F" w:rsidRPr="00B3017F" w:rsidRDefault="00B3017F" w:rsidP="00B3017F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b/>
          <w:sz w:val="24"/>
          <w:szCs w:val="24"/>
        </w:rPr>
        <w:t xml:space="preserve">Berkan SEYHAN </w:t>
      </w:r>
    </w:p>
    <w:p w:rsidR="00B3017F" w:rsidRPr="00B3017F" w:rsidRDefault="00B3017F" w:rsidP="00B3017F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B3017F">
        <w:rPr>
          <w:rFonts w:ascii="Times New Roman" w:hAnsi="Times New Roman" w:cs="Times New Roman"/>
          <w:i/>
          <w:sz w:val="24"/>
          <w:szCs w:val="24"/>
        </w:rPr>
        <w:t>Hacettepe Üniversitesi Mütercim-Tercümanlık Bölümü</w:t>
      </w:r>
    </w:p>
    <w:p w:rsidR="00B3017F" w:rsidRPr="00E84E22" w:rsidRDefault="00B3017F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602FB" w:rsidRPr="00B3017F" w:rsidRDefault="000602FB" w:rsidP="000602FB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E84E22" w:rsidRDefault="00E84E22" w:rsidP="00E84E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DC4" w:rsidRPr="008B00A2" w:rsidRDefault="00021DC4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ALMANCA</w:t>
      </w:r>
      <w:r w:rsidR="0071432F" w:rsidRP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432F">
        <w:rPr>
          <w:rFonts w:ascii="Times New Roman" w:hAnsi="Times New Roman" w:cs="Times New Roman"/>
          <w:b/>
          <w:sz w:val="24"/>
          <w:szCs w:val="24"/>
          <w:u w:val="single"/>
        </w:rPr>
        <w:t>DALINDA DERECEYE GİREN ÖĞRENCİLER</w:t>
      </w:r>
    </w:p>
    <w:p w:rsidR="00021DC4" w:rsidRPr="000B4CF9" w:rsidRDefault="000602FB" w:rsidP="000B4CF9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Nuran AYHAN</w:t>
      </w:r>
    </w:p>
    <w:p w:rsidR="00021DC4" w:rsidRPr="00E84E22" w:rsidRDefault="00CF2EE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 xml:space="preserve">İstanbul Üniversitesi </w:t>
      </w:r>
      <w:proofErr w:type="spellStart"/>
      <w:r w:rsidRPr="00E84E22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Pr="00E84E22">
        <w:rPr>
          <w:rFonts w:ascii="Times New Roman" w:hAnsi="Times New Roman" w:cs="Times New Roman"/>
          <w:i/>
          <w:sz w:val="24"/>
          <w:szCs w:val="24"/>
        </w:rPr>
        <w:t xml:space="preserve"> Bölümü </w:t>
      </w:r>
    </w:p>
    <w:p w:rsidR="00CF2EE4" w:rsidRPr="00CF2EE4" w:rsidRDefault="00CF2EE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0B4CF9" w:rsidRDefault="000602FB" w:rsidP="000B4CF9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Gülin ERDOĞAN</w:t>
      </w:r>
    </w:p>
    <w:p w:rsidR="00021DC4" w:rsidRPr="00E84E22" w:rsidRDefault="00CF2EE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Hacettepe Üniversitesi Mütercim-Tercümanlık Bölümü</w:t>
      </w:r>
    </w:p>
    <w:p w:rsidR="00021DC4" w:rsidRPr="001D1962" w:rsidRDefault="00021DC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0B4CF9" w:rsidRDefault="000602FB" w:rsidP="000B4CF9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Yakup Tuğberk KOÇKAYA</w:t>
      </w:r>
    </w:p>
    <w:p w:rsidR="00021DC4" w:rsidRPr="00E84E22" w:rsidRDefault="000602FB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Dokuz Eylül</w:t>
      </w:r>
      <w:r w:rsidR="00021DC4" w:rsidRPr="00E84E22">
        <w:rPr>
          <w:rFonts w:ascii="Times New Roman" w:hAnsi="Times New Roman" w:cs="Times New Roman"/>
          <w:i/>
          <w:sz w:val="24"/>
          <w:szCs w:val="24"/>
        </w:rPr>
        <w:t xml:space="preserve"> Üniversitesi Mütercim-Tercümanlık Bölümü</w:t>
      </w:r>
    </w:p>
    <w:p w:rsidR="00021DC4" w:rsidRDefault="00021DC4" w:rsidP="00E84E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A48" w:rsidRDefault="003F6A48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A48" w:rsidRDefault="003F6A48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A48" w:rsidRDefault="003F6A48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DC4" w:rsidRPr="008B00A2" w:rsidRDefault="00021DC4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FRANSIZCA</w:t>
      </w:r>
      <w:r w:rsid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DALINDA DERECEYE GİREN ÖĞRENCİLER</w:t>
      </w:r>
    </w:p>
    <w:p w:rsidR="00021DC4" w:rsidRDefault="000602FB" w:rsidP="000B4CF9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Haydar DOKUZER</w:t>
      </w:r>
    </w:p>
    <w:p w:rsidR="000602FB" w:rsidRPr="000602FB" w:rsidRDefault="000602FB" w:rsidP="000602FB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602FB">
        <w:rPr>
          <w:rFonts w:ascii="Times New Roman" w:hAnsi="Times New Roman" w:cs="Times New Roman"/>
          <w:i/>
          <w:sz w:val="24"/>
          <w:szCs w:val="24"/>
        </w:rPr>
        <w:t>İhsan Doğramacı Bilkent Üniversitesi Mütercim-Tercümanlık Bölümü</w:t>
      </w:r>
    </w:p>
    <w:p w:rsidR="000602FB" w:rsidRPr="000602FB" w:rsidRDefault="000602FB" w:rsidP="00060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A48" w:rsidRPr="000B4CF9" w:rsidRDefault="003F6A48" w:rsidP="003F6A48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İlgin Güliz ARAS</w:t>
      </w:r>
    </w:p>
    <w:p w:rsidR="003F6A48" w:rsidRPr="003F6A48" w:rsidRDefault="003F6A48" w:rsidP="003F6A48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Hacettepe Üniversitesi Mütercim-Tercümanlık Bölümü</w:t>
      </w:r>
      <w:r w:rsidRPr="003F6A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6A48" w:rsidRDefault="003F6A48" w:rsidP="003F6A48">
      <w:pPr>
        <w:pStyle w:val="ListeParagraf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3F6A48" w:rsidRPr="003F6A48" w:rsidRDefault="003F6A48" w:rsidP="003F6A48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6A48">
        <w:rPr>
          <w:rFonts w:ascii="Times New Roman" w:hAnsi="Times New Roman" w:cs="Times New Roman"/>
          <w:b/>
          <w:sz w:val="24"/>
          <w:szCs w:val="24"/>
        </w:rPr>
        <w:t xml:space="preserve">Burcu DEMİREL </w:t>
      </w:r>
    </w:p>
    <w:p w:rsidR="000602FB" w:rsidRPr="00920B43" w:rsidRDefault="003F6A48" w:rsidP="00920B43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3F6A48">
        <w:rPr>
          <w:rFonts w:ascii="Times New Roman" w:hAnsi="Times New Roman" w:cs="Times New Roman"/>
          <w:i/>
          <w:sz w:val="24"/>
          <w:szCs w:val="24"/>
        </w:rPr>
        <w:t xml:space="preserve">Cumhuriyet Üniversitesi </w:t>
      </w:r>
      <w:r w:rsidR="00920B43" w:rsidRPr="00920B43">
        <w:rPr>
          <w:rFonts w:ascii="Times New Roman" w:hAnsi="Times New Roman" w:cs="Times New Roman"/>
          <w:i/>
          <w:sz w:val="24"/>
          <w:szCs w:val="24"/>
        </w:rPr>
        <w:t>Mütercim-Tercümanlık</w:t>
      </w:r>
      <w:r w:rsidR="0092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B43" w:rsidRPr="00E84E22">
        <w:rPr>
          <w:rFonts w:ascii="Times New Roman" w:hAnsi="Times New Roman" w:cs="Times New Roman"/>
          <w:i/>
          <w:sz w:val="24"/>
          <w:szCs w:val="24"/>
        </w:rPr>
        <w:t>Bölümü</w:t>
      </w:r>
    </w:p>
    <w:p w:rsidR="000602FB" w:rsidRPr="000602FB" w:rsidRDefault="000602FB" w:rsidP="000602FB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21DC4" w:rsidRDefault="00021DC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602FB" w:rsidRDefault="000602FB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E76DB" w:rsidRDefault="00CE76DB" w:rsidP="004C3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E76DB" w:rsidSect="000B4CF9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0A21"/>
    <w:multiLevelType w:val="hybridMultilevel"/>
    <w:tmpl w:val="9B522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21FC"/>
    <w:multiLevelType w:val="hybridMultilevel"/>
    <w:tmpl w:val="2D2C49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12D3"/>
    <w:multiLevelType w:val="hybridMultilevel"/>
    <w:tmpl w:val="DDF81660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8F5264"/>
    <w:multiLevelType w:val="hybridMultilevel"/>
    <w:tmpl w:val="A75E3A3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EF2556"/>
    <w:multiLevelType w:val="hybridMultilevel"/>
    <w:tmpl w:val="588EA3D4"/>
    <w:lvl w:ilvl="0" w:tplc="AEB60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A10C40"/>
    <w:multiLevelType w:val="hybridMultilevel"/>
    <w:tmpl w:val="A1D27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C00DF"/>
    <w:multiLevelType w:val="hybridMultilevel"/>
    <w:tmpl w:val="71A09622"/>
    <w:lvl w:ilvl="0" w:tplc="9CB66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CC3DC8"/>
    <w:multiLevelType w:val="hybridMultilevel"/>
    <w:tmpl w:val="F5627232"/>
    <w:lvl w:ilvl="0" w:tplc="628ABC0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6249B3"/>
    <w:multiLevelType w:val="hybridMultilevel"/>
    <w:tmpl w:val="588EA3D4"/>
    <w:lvl w:ilvl="0" w:tplc="AEB60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8E39F7"/>
    <w:multiLevelType w:val="hybridMultilevel"/>
    <w:tmpl w:val="3416A7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D3"/>
    <w:rsid w:val="00021DC4"/>
    <w:rsid w:val="000256A8"/>
    <w:rsid w:val="000602FB"/>
    <w:rsid w:val="0008387C"/>
    <w:rsid w:val="000B4CF9"/>
    <w:rsid w:val="00333D3D"/>
    <w:rsid w:val="00376765"/>
    <w:rsid w:val="0038761D"/>
    <w:rsid w:val="003F6A48"/>
    <w:rsid w:val="00410F29"/>
    <w:rsid w:val="004C3A99"/>
    <w:rsid w:val="0071432F"/>
    <w:rsid w:val="007A0193"/>
    <w:rsid w:val="007B58C8"/>
    <w:rsid w:val="007E28BB"/>
    <w:rsid w:val="008E2238"/>
    <w:rsid w:val="00920B43"/>
    <w:rsid w:val="00A92A85"/>
    <w:rsid w:val="00B3017F"/>
    <w:rsid w:val="00CE76DB"/>
    <w:rsid w:val="00CF2EE4"/>
    <w:rsid w:val="00E334A3"/>
    <w:rsid w:val="00E84E22"/>
    <w:rsid w:val="00F70492"/>
    <w:rsid w:val="00FC2AD3"/>
    <w:rsid w:val="00FC7E6F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3FE7"/>
  <w15:docId w15:val="{2329FF7E-31CE-4CAB-938E-2A27EAB6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1D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Cevik</dc:creator>
  <cp:lastModifiedBy>Burcu Durak</cp:lastModifiedBy>
  <cp:revision>9</cp:revision>
  <dcterms:created xsi:type="dcterms:W3CDTF">2017-04-11T11:44:00Z</dcterms:created>
  <dcterms:modified xsi:type="dcterms:W3CDTF">2018-03-19T08:12:00Z</dcterms:modified>
</cp:coreProperties>
</file>