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3F" w:rsidRPr="00206B42" w:rsidRDefault="00582D3F" w:rsidP="00582D3F">
      <w:pPr>
        <w:jc w:val="center"/>
        <w:rPr>
          <w:sz w:val="22"/>
          <w:szCs w:val="22"/>
        </w:rPr>
      </w:pPr>
      <w:r w:rsidRPr="00206B42">
        <w:rPr>
          <w:noProof/>
          <w:sz w:val="22"/>
          <w:szCs w:val="22"/>
          <w:lang w:val="tr-TR" w:eastAsia="tr-TR"/>
        </w:rPr>
        <w:drawing>
          <wp:inline distT="0" distB="0" distL="0" distR="0" wp14:anchorId="74DF81AF" wp14:editId="3D7EFB47">
            <wp:extent cx="1405890" cy="641350"/>
            <wp:effectExtent l="19050" t="0" r="3810" b="0"/>
            <wp:docPr id="1" name="Resim 1" descr="ab_tr_e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_tr_en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3F" w:rsidRPr="00206B42" w:rsidRDefault="00582D3F" w:rsidP="00582D3F">
      <w:pPr>
        <w:jc w:val="center"/>
        <w:rPr>
          <w:b/>
          <w:sz w:val="22"/>
          <w:szCs w:val="22"/>
          <w:lang w:val="tr-TR"/>
        </w:rPr>
      </w:pPr>
    </w:p>
    <w:p w:rsidR="00582D3F" w:rsidRPr="00206B42" w:rsidRDefault="00582D3F" w:rsidP="00582D3F">
      <w:pPr>
        <w:jc w:val="center"/>
        <w:rPr>
          <w:b/>
          <w:sz w:val="22"/>
          <w:szCs w:val="22"/>
          <w:lang w:val="tr-TR"/>
        </w:rPr>
      </w:pPr>
      <w:r w:rsidRPr="00206B42">
        <w:rPr>
          <w:b/>
          <w:sz w:val="22"/>
          <w:szCs w:val="22"/>
          <w:lang w:val="tr-TR"/>
        </w:rPr>
        <w:t>AVRUPA BİRLİĞİ BAKANLIĞI,</w:t>
      </w:r>
    </w:p>
    <w:p w:rsidR="00582D3F" w:rsidRPr="00206B42" w:rsidRDefault="00582D3F" w:rsidP="00582D3F">
      <w:pPr>
        <w:jc w:val="center"/>
        <w:rPr>
          <w:b/>
          <w:sz w:val="22"/>
          <w:szCs w:val="22"/>
          <w:lang w:val="tr-TR"/>
        </w:rPr>
      </w:pPr>
      <w:r w:rsidRPr="00206B42">
        <w:rPr>
          <w:b/>
          <w:sz w:val="22"/>
          <w:szCs w:val="22"/>
          <w:lang w:val="tr-TR"/>
        </w:rPr>
        <w:t>MERKEZİ FİNANS VE İHALE BİRİMİ,</w:t>
      </w:r>
    </w:p>
    <w:p w:rsidR="00582D3F" w:rsidRPr="00206B42" w:rsidRDefault="00582D3F" w:rsidP="00582D3F">
      <w:pPr>
        <w:jc w:val="center"/>
        <w:rPr>
          <w:b/>
          <w:sz w:val="22"/>
          <w:szCs w:val="22"/>
          <w:lang w:val="tr-TR"/>
        </w:rPr>
      </w:pPr>
      <w:r w:rsidRPr="00206B42">
        <w:rPr>
          <w:b/>
          <w:sz w:val="22"/>
          <w:szCs w:val="22"/>
          <w:lang w:val="tr-TR"/>
        </w:rPr>
        <w:t xml:space="preserve">AVRUPA BİRLİĞİ TÜRKİYE DELEGASYONU </w:t>
      </w:r>
    </w:p>
    <w:p w:rsidR="00582D3F" w:rsidRPr="00206B42" w:rsidRDefault="00582D3F" w:rsidP="00582D3F">
      <w:pPr>
        <w:jc w:val="center"/>
        <w:rPr>
          <w:b/>
          <w:sz w:val="22"/>
          <w:szCs w:val="22"/>
          <w:lang w:val="tr-TR"/>
        </w:rPr>
      </w:pPr>
    </w:p>
    <w:p w:rsidR="00582D3F" w:rsidRPr="0076233B" w:rsidRDefault="00582D3F" w:rsidP="00582D3F">
      <w:pPr>
        <w:jc w:val="center"/>
        <w:rPr>
          <w:b/>
          <w:sz w:val="24"/>
          <w:szCs w:val="22"/>
          <w:lang w:val="tr-TR"/>
        </w:rPr>
      </w:pPr>
      <w:r w:rsidRPr="0076233B">
        <w:rPr>
          <w:b/>
          <w:sz w:val="24"/>
          <w:szCs w:val="22"/>
          <w:lang w:val="tr-TR"/>
        </w:rPr>
        <w:t xml:space="preserve">2014-2015 AKADEMİK YILI </w:t>
      </w:r>
    </w:p>
    <w:p w:rsidR="00582D3F" w:rsidRPr="0076233B" w:rsidRDefault="00582D3F" w:rsidP="00582D3F">
      <w:pPr>
        <w:jc w:val="center"/>
        <w:rPr>
          <w:b/>
          <w:sz w:val="24"/>
          <w:szCs w:val="22"/>
          <w:lang w:val="tr-TR"/>
        </w:rPr>
      </w:pPr>
      <w:r w:rsidRPr="0076233B">
        <w:rPr>
          <w:b/>
          <w:sz w:val="24"/>
          <w:szCs w:val="22"/>
          <w:lang w:val="tr-TR"/>
        </w:rPr>
        <w:t>JEAN MONNET BURS PROGRAMI</w:t>
      </w:r>
    </w:p>
    <w:p w:rsidR="00582D3F" w:rsidRPr="0076233B" w:rsidRDefault="00582D3F" w:rsidP="00582D3F">
      <w:pPr>
        <w:jc w:val="center"/>
        <w:rPr>
          <w:b/>
          <w:sz w:val="24"/>
          <w:szCs w:val="22"/>
          <w:lang w:val="tr-TR"/>
        </w:rPr>
      </w:pPr>
      <w:r w:rsidRPr="0076233B">
        <w:rPr>
          <w:b/>
          <w:sz w:val="24"/>
          <w:szCs w:val="22"/>
          <w:lang w:val="tr-TR"/>
        </w:rPr>
        <w:t>SÖZLÜ SINAV DUYURUSU</w:t>
      </w:r>
    </w:p>
    <w:p w:rsidR="00582D3F" w:rsidRPr="00206B42" w:rsidRDefault="00582D3F" w:rsidP="00582D3F">
      <w:pPr>
        <w:pBdr>
          <w:bottom w:val="single" w:sz="12" w:space="1" w:color="auto"/>
        </w:pBdr>
        <w:jc w:val="center"/>
        <w:rPr>
          <w:sz w:val="22"/>
          <w:szCs w:val="22"/>
          <w:lang w:val="tr-TR"/>
        </w:rPr>
      </w:pPr>
    </w:p>
    <w:p w:rsidR="00582D3F" w:rsidRPr="00206B42" w:rsidRDefault="00582D3F" w:rsidP="00582D3F">
      <w:pPr>
        <w:jc w:val="center"/>
        <w:rPr>
          <w:sz w:val="22"/>
          <w:szCs w:val="22"/>
          <w:lang w:val="tr-TR"/>
        </w:rPr>
      </w:pPr>
    </w:p>
    <w:p w:rsidR="00582D3F" w:rsidRPr="00206B42" w:rsidRDefault="00582D3F" w:rsidP="00582D3F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 w:rsidRPr="00206B42">
        <w:rPr>
          <w:rFonts w:ascii="Arial" w:hAnsi="Arial" w:cs="Arial"/>
          <w:sz w:val="22"/>
          <w:szCs w:val="22"/>
        </w:rPr>
        <w:t xml:space="preserve">Jean </w:t>
      </w:r>
      <w:proofErr w:type="spellStart"/>
      <w:r w:rsidRPr="00206B42">
        <w:rPr>
          <w:rFonts w:ascii="Arial" w:hAnsi="Arial" w:cs="Arial"/>
          <w:sz w:val="22"/>
          <w:szCs w:val="22"/>
        </w:rPr>
        <w:t>Monnet</w:t>
      </w:r>
      <w:proofErr w:type="spellEnd"/>
      <w:r w:rsidRPr="00206B42">
        <w:rPr>
          <w:rFonts w:ascii="Arial" w:hAnsi="Arial" w:cs="Arial"/>
          <w:sz w:val="22"/>
          <w:szCs w:val="22"/>
        </w:rPr>
        <w:t xml:space="preserve"> Değerlendirme Komitesi, 2014-2015 akademik yılı Jean </w:t>
      </w:r>
      <w:proofErr w:type="spellStart"/>
      <w:r w:rsidRPr="00206B42">
        <w:rPr>
          <w:rFonts w:ascii="Arial" w:hAnsi="Arial" w:cs="Arial"/>
          <w:sz w:val="22"/>
          <w:szCs w:val="22"/>
        </w:rPr>
        <w:t>Monnet</w:t>
      </w:r>
      <w:proofErr w:type="spellEnd"/>
      <w:r w:rsidRPr="00206B42">
        <w:rPr>
          <w:rFonts w:ascii="Arial" w:hAnsi="Arial" w:cs="Arial"/>
          <w:sz w:val="22"/>
          <w:szCs w:val="22"/>
        </w:rPr>
        <w:t xml:space="preserve"> Burs Programı çerçevesinde 5 Nisan 2014 tarihinde gerçekleştirilen yaz</w:t>
      </w:r>
      <w:bookmarkStart w:id="0" w:name="_GoBack"/>
      <w:bookmarkEnd w:id="0"/>
      <w:r w:rsidRPr="00206B42">
        <w:rPr>
          <w:rFonts w:ascii="Arial" w:hAnsi="Arial" w:cs="Arial"/>
          <w:sz w:val="22"/>
          <w:szCs w:val="22"/>
        </w:rPr>
        <w:t xml:space="preserve">ılı sınav sonuçlarını değerlendirmiş ve </w:t>
      </w:r>
      <w:r w:rsidR="00030660" w:rsidRPr="00206B42">
        <w:rPr>
          <w:rFonts w:ascii="Arial" w:hAnsi="Arial" w:cs="Arial"/>
          <w:sz w:val="22"/>
          <w:szCs w:val="22"/>
        </w:rPr>
        <w:t xml:space="preserve">7 Temmuz – 25 Temmuz 2014 tarihleri arasında yapılması </w:t>
      </w:r>
      <w:r w:rsidR="00030660" w:rsidRPr="00206B42">
        <w:rPr>
          <w:rFonts w:ascii="Arial" w:hAnsi="Arial" w:cs="Arial"/>
          <w:sz w:val="22"/>
          <w:szCs w:val="22"/>
          <w:u w:val="single"/>
        </w:rPr>
        <w:t>öngörülen</w:t>
      </w:r>
      <w:r w:rsidR="00030660" w:rsidRPr="00206B42">
        <w:rPr>
          <w:rFonts w:ascii="Arial" w:hAnsi="Arial" w:cs="Arial"/>
          <w:sz w:val="22"/>
          <w:szCs w:val="22"/>
        </w:rPr>
        <w:t xml:space="preserve"> sözlü sınava girmeye hak kazanan adayların listesini belirlemiştir. </w:t>
      </w:r>
      <w:r w:rsidRPr="00206B42">
        <w:rPr>
          <w:rFonts w:ascii="Arial" w:hAnsi="Arial" w:cs="Arial"/>
          <w:sz w:val="22"/>
          <w:szCs w:val="22"/>
        </w:rPr>
        <w:t>Sözlü sınava katılmaya hak kazanan adayların isimleri aşağıdaki listede yayı</w:t>
      </w:r>
      <w:r w:rsidR="00E1576A">
        <w:rPr>
          <w:rFonts w:ascii="Arial" w:hAnsi="Arial" w:cs="Arial"/>
          <w:sz w:val="22"/>
          <w:szCs w:val="22"/>
        </w:rPr>
        <w:t>m</w:t>
      </w:r>
      <w:r w:rsidRPr="00206B42">
        <w:rPr>
          <w:rFonts w:ascii="Arial" w:hAnsi="Arial" w:cs="Arial"/>
          <w:sz w:val="22"/>
          <w:szCs w:val="22"/>
        </w:rPr>
        <w:t xml:space="preserve">lanmaktadır. </w:t>
      </w:r>
      <w:r w:rsidR="00030660" w:rsidRPr="001E126A">
        <w:rPr>
          <w:rFonts w:ascii="Arial" w:hAnsi="Arial" w:cs="Arial"/>
          <w:b/>
          <w:sz w:val="22"/>
          <w:szCs w:val="22"/>
        </w:rPr>
        <w:t xml:space="preserve">Adayların sözlü sınav tarih ve saatlerine ilişkin liste </w:t>
      </w:r>
      <w:r w:rsidR="00E1576A" w:rsidRPr="001E126A">
        <w:rPr>
          <w:rFonts w:ascii="Arial" w:hAnsi="Arial" w:cs="Arial"/>
          <w:b/>
          <w:sz w:val="22"/>
          <w:szCs w:val="22"/>
        </w:rPr>
        <w:t>önümüzdeki günlerde</w:t>
      </w:r>
      <w:r w:rsidR="00030660" w:rsidRPr="001E126A">
        <w:rPr>
          <w:rFonts w:ascii="Arial" w:hAnsi="Arial" w:cs="Arial"/>
          <w:b/>
          <w:sz w:val="22"/>
          <w:szCs w:val="22"/>
        </w:rPr>
        <w:t xml:space="preserve"> yayı</w:t>
      </w:r>
      <w:r w:rsidR="00E1576A" w:rsidRPr="001E126A">
        <w:rPr>
          <w:rFonts w:ascii="Arial" w:hAnsi="Arial" w:cs="Arial"/>
          <w:b/>
          <w:sz w:val="22"/>
          <w:szCs w:val="22"/>
        </w:rPr>
        <w:t>m</w:t>
      </w:r>
      <w:r w:rsidR="00030660" w:rsidRPr="001E126A">
        <w:rPr>
          <w:rFonts w:ascii="Arial" w:hAnsi="Arial" w:cs="Arial"/>
          <w:b/>
          <w:sz w:val="22"/>
          <w:szCs w:val="22"/>
        </w:rPr>
        <w:t>lanacaktır.</w:t>
      </w:r>
    </w:p>
    <w:p w:rsidR="00030660" w:rsidRPr="00206B42" w:rsidRDefault="00030660" w:rsidP="00582D3F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82D3F" w:rsidRPr="00206B42" w:rsidRDefault="00582D3F" w:rsidP="00582D3F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206B42">
        <w:rPr>
          <w:rFonts w:ascii="Arial" w:hAnsi="Arial" w:cs="Arial"/>
          <w:sz w:val="22"/>
          <w:szCs w:val="22"/>
        </w:rPr>
        <w:t xml:space="preserve">Sözlü sınav hakkındaki bilgiler aşağıda sunulmaktadır. </w:t>
      </w:r>
    </w:p>
    <w:p w:rsidR="00582D3F" w:rsidRPr="00206B42" w:rsidRDefault="00582D3F" w:rsidP="00582D3F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82D3F" w:rsidRPr="00206B42" w:rsidRDefault="00582D3F" w:rsidP="00582D3F">
      <w:pPr>
        <w:numPr>
          <w:ilvl w:val="0"/>
          <w:numId w:val="1"/>
        </w:numPr>
        <w:jc w:val="both"/>
        <w:rPr>
          <w:sz w:val="22"/>
          <w:szCs w:val="22"/>
          <w:lang w:val="tr-TR"/>
        </w:rPr>
      </w:pPr>
      <w:r w:rsidRPr="00206B42">
        <w:rPr>
          <w:sz w:val="22"/>
          <w:szCs w:val="22"/>
          <w:lang w:val="tr-TR"/>
        </w:rPr>
        <w:t>Sınava gelmeyen veya gelemeyen aday sözlü sınav hakkını kaybedecektir.</w:t>
      </w:r>
    </w:p>
    <w:p w:rsidR="00582D3F" w:rsidRPr="00206B42" w:rsidRDefault="00582D3F" w:rsidP="00582D3F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82D3F" w:rsidRPr="00206B42" w:rsidRDefault="00582D3F" w:rsidP="00582D3F">
      <w:pPr>
        <w:numPr>
          <w:ilvl w:val="0"/>
          <w:numId w:val="1"/>
        </w:numPr>
        <w:jc w:val="both"/>
        <w:rPr>
          <w:sz w:val="22"/>
          <w:szCs w:val="22"/>
          <w:lang w:val="tr-TR"/>
        </w:rPr>
      </w:pPr>
      <w:r w:rsidRPr="00206B42">
        <w:rPr>
          <w:sz w:val="22"/>
          <w:szCs w:val="22"/>
          <w:lang w:val="tr-TR"/>
        </w:rPr>
        <w:t xml:space="preserve">Sözlü sınava katılmaya hak kazanamayan adaylar Merkezi Finans ve İhale Birimi tarafından yazılı olarak bilgilendireceklerdir. </w:t>
      </w:r>
    </w:p>
    <w:p w:rsidR="00582D3F" w:rsidRPr="00206B42" w:rsidRDefault="00582D3F" w:rsidP="00582D3F">
      <w:pPr>
        <w:jc w:val="both"/>
        <w:rPr>
          <w:sz w:val="22"/>
          <w:szCs w:val="22"/>
          <w:lang w:val="tr-TR"/>
        </w:rPr>
      </w:pPr>
    </w:p>
    <w:p w:rsidR="00582D3F" w:rsidRPr="00206B42" w:rsidRDefault="00582D3F" w:rsidP="00582D3F">
      <w:pPr>
        <w:numPr>
          <w:ilvl w:val="0"/>
          <w:numId w:val="1"/>
        </w:numPr>
        <w:jc w:val="both"/>
        <w:rPr>
          <w:sz w:val="22"/>
          <w:szCs w:val="22"/>
          <w:lang w:val="tr-TR"/>
        </w:rPr>
      </w:pPr>
      <w:r w:rsidRPr="00206B42">
        <w:rPr>
          <w:sz w:val="22"/>
          <w:szCs w:val="22"/>
          <w:lang w:val="tr-TR"/>
        </w:rPr>
        <w:t>Yazılı sınav sonuçları ile ilgili olarak telefonla bilgi verilmeyecektir.</w:t>
      </w:r>
    </w:p>
    <w:p w:rsidR="00582D3F" w:rsidRPr="00206B42" w:rsidRDefault="00582D3F" w:rsidP="00582D3F">
      <w:pPr>
        <w:jc w:val="both"/>
        <w:rPr>
          <w:sz w:val="22"/>
          <w:szCs w:val="22"/>
          <w:lang w:val="tr-TR"/>
        </w:rPr>
      </w:pPr>
    </w:p>
    <w:p w:rsidR="00582D3F" w:rsidRPr="00206B42" w:rsidRDefault="00582D3F" w:rsidP="00582D3F">
      <w:pPr>
        <w:numPr>
          <w:ilvl w:val="0"/>
          <w:numId w:val="1"/>
        </w:numPr>
        <w:jc w:val="both"/>
        <w:rPr>
          <w:sz w:val="22"/>
          <w:szCs w:val="22"/>
          <w:lang w:val="tr-TR"/>
        </w:rPr>
      </w:pPr>
      <w:r w:rsidRPr="00206B42">
        <w:rPr>
          <w:sz w:val="22"/>
          <w:szCs w:val="22"/>
          <w:lang w:val="tr-TR"/>
        </w:rPr>
        <w:t>Sözlü sınavda başarılı olan adayların isimleri Avrupa Birliği Bakanlığı (</w:t>
      </w:r>
      <w:hyperlink r:id="rId10" w:history="1">
        <w:r w:rsidRPr="00206B42">
          <w:rPr>
            <w:rStyle w:val="Hyperlink"/>
            <w:sz w:val="22"/>
            <w:szCs w:val="22"/>
            <w:lang w:val="tr-TR"/>
          </w:rPr>
          <w:t>www.ab.gov.tr</w:t>
        </w:r>
      </w:hyperlink>
      <w:r w:rsidRPr="00206B42">
        <w:rPr>
          <w:sz w:val="22"/>
          <w:szCs w:val="22"/>
          <w:lang w:val="tr-TR"/>
        </w:rPr>
        <w:t>), Merkezi Finans ve İhale Birimi (</w:t>
      </w:r>
      <w:hyperlink r:id="rId11" w:history="1">
        <w:r w:rsidRPr="00206B42">
          <w:rPr>
            <w:rStyle w:val="Hyperlink"/>
            <w:sz w:val="22"/>
            <w:szCs w:val="22"/>
            <w:lang w:val="tr-TR"/>
          </w:rPr>
          <w:t>www.cfcu.gov.tr</w:t>
        </w:r>
      </w:hyperlink>
      <w:r w:rsidRPr="00206B42">
        <w:rPr>
          <w:sz w:val="22"/>
          <w:szCs w:val="22"/>
          <w:lang w:val="tr-TR"/>
        </w:rPr>
        <w:t>), Avrupa Birliği Türkiye Delegasyonu (</w:t>
      </w:r>
      <w:hyperlink r:id="rId12" w:history="1">
        <w:r w:rsidRPr="00206B42">
          <w:rPr>
            <w:rStyle w:val="Hyperlink"/>
            <w:sz w:val="22"/>
            <w:szCs w:val="22"/>
            <w:lang w:val="tr-TR"/>
          </w:rPr>
          <w:t>www.avrupa.info.tr</w:t>
        </w:r>
      </w:hyperlink>
      <w:r w:rsidRPr="00206B42">
        <w:rPr>
          <w:sz w:val="22"/>
          <w:szCs w:val="22"/>
          <w:lang w:val="tr-TR"/>
        </w:rPr>
        <w:t xml:space="preserve">) ve Jean </w:t>
      </w:r>
      <w:proofErr w:type="spellStart"/>
      <w:r w:rsidRPr="00206B42">
        <w:rPr>
          <w:sz w:val="22"/>
          <w:szCs w:val="22"/>
          <w:lang w:val="tr-TR"/>
        </w:rPr>
        <w:t>Monnet</w:t>
      </w:r>
      <w:proofErr w:type="spellEnd"/>
      <w:r w:rsidRPr="00206B42">
        <w:rPr>
          <w:sz w:val="22"/>
          <w:szCs w:val="22"/>
          <w:lang w:val="tr-TR"/>
        </w:rPr>
        <w:t xml:space="preserve"> Burs Programı (</w:t>
      </w:r>
      <w:hyperlink r:id="rId13" w:history="1">
        <w:r w:rsidRPr="00206B42">
          <w:rPr>
            <w:rStyle w:val="Hyperlink"/>
            <w:sz w:val="22"/>
            <w:szCs w:val="22"/>
            <w:lang w:val="tr-TR"/>
          </w:rPr>
          <w:t>www.jeanmonnet.org.tr</w:t>
        </w:r>
      </w:hyperlink>
      <w:r w:rsidRPr="00206B42">
        <w:rPr>
          <w:sz w:val="22"/>
          <w:szCs w:val="22"/>
          <w:lang w:val="tr-TR"/>
        </w:rPr>
        <w:t>)  web sayfalarında yayınlanacaktır.</w:t>
      </w:r>
    </w:p>
    <w:p w:rsidR="00582D3F" w:rsidRPr="00206B42" w:rsidRDefault="00582D3F" w:rsidP="00582D3F">
      <w:pPr>
        <w:jc w:val="both"/>
        <w:rPr>
          <w:sz w:val="22"/>
          <w:szCs w:val="22"/>
          <w:lang w:val="tr-TR"/>
        </w:rPr>
      </w:pPr>
    </w:p>
    <w:p w:rsidR="00582D3F" w:rsidRPr="00206B42" w:rsidRDefault="00582D3F" w:rsidP="00582D3F">
      <w:pPr>
        <w:jc w:val="both"/>
        <w:rPr>
          <w:sz w:val="22"/>
          <w:szCs w:val="22"/>
          <w:lang w:val="tr-TR"/>
        </w:rPr>
      </w:pPr>
      <w:r w:rsidRPr="00206B42">
        <w:rPr>
          <w:sz w:val="22"/>
          <w:szCs w:val="22"/>
          <w:lang w:val="tr-TR"/>
        </w:rPr>
        <w:t>Sözlü sınava girmeye hak kazanan adayları kutlar ve başarılar dileriz.</w:t>
      </w:r>
    </w:p>
    <w:p w:rsidR="00582D3F" w:rsidRPr="00206B42" w:rsidRDefault="00582D3F" w:rsidP="00582D3F">
      <w:pPr>
        <w:ind w:left="360"/>
        <w:jc w:val="both"/>
        <w:rPr>
          <w:sz w:val="22"/>
          <w:szCs w:val="22"/>
          <w:lang w:val="tr-TR"/>
        </w:rPr>
      </w:pPr>
    </w:p>
    <w:p w:rsidR="00582D3F" w:rsidRPr="00206B42" w:rsidRDefault="00582D3F" w:rsidP="00582D3F">
      <w:pPr>
        <w:jc w:val="both"/>
        <w:rPr>
          <w:sz w:val="22"/>
          <w:szCs w:val="22"/>
          <w:lang w:val="tr-TR"/>
        </w:rPr>
      </w:pPr>
      <w:r w:rsidRPr="00206B42">
        <w:rPr>
          <w:b/>
          <w:sz w:val="22"/>
          <w:szCs w:val="22"/>
          <w:lang w:val="tr-TR"/>
        </w:rPr>
        <w:t>Sözlü Sınav Tarihleri</w:t>
      </w:r>
      <w:r w:rsidR="003A7010" w:rsidRPr="00206B42">
        <w:rPr>
          <w:b/>
          <w:sz w:val="22"/>
          <w:szCs w:val="22"/>
          <w:lang w:val="tr-TR"/>
        </w:rPr>
        <w:t xml:space="preserve"> (Öngörülen)</w:t>
      </w:r>
      <w:r w:rsidRPr="00206B42">
        <w:rPr>
          <w:b/>
          <w:sz w:val="22"/>
          <w:szCs w:val="22"/>
          <w:lang w:val="tr-TR"/>
        </w:rPr>
        <w:t>:</w:t>
      </w:r>
      <w:r w:rsidR="003A7010" w:rsidRPr="00206B42">
        <w:rPr>
          <w:b/>
          <w:sz w:val="22"/>
          <w:szCs w:val="22"/>
          <w:lang w:val="tr-TR"/>
        </w:rPr>
        <w:tab/>
      </w:r>
      <w:r w:rsidR="00030660" w:rsidRPr="00206B42">
        <w:rPr>
          <w:sz w:val="22"/>
          <w:szCs w:val="22"/>
          <w:lang w:val="tr-TR"/>
        </w:rPr>
        <w:t>7</w:t>
      </w:r>
      <w:r w:rsidRPr="00206B42">
        <w:rPr>
          <w:sz w:val="22"/>
          <w:szCs w:val="22"/>
          <w:lang w:val="tr-TR"/>
        </w:rPr>
        <w:t xml:space="preserve"> </w:t>
      </w:r>
      <w:r w:rsidR="00030660" w:rsidRPr="00206B42">
        <w:rPr>
          <w:sz w:val="22"/>
          <w:szCs w:val="22"/>
          <w:lang w:val="tr-TR"/>
        </w:rPr>
        <w:t>Temmuz – 25 Temmuz</w:t>
      </w:r>
      <w:r w:rsidRPr="00206B42">
        <w:rPr>
          <w:sz w:val="22"/>
          <w:szCs w:val="22"/>
          <w:lang w:val="tr-TR"/>
        </w:rPr>
        <w:t xml:space="preserve"> 201</w:t>
      </w:r>
      <w:r w:rsidR="00030660" w:rsidRPr="00206B42">
        <w:rPr>
          <w:sz w:val="22"/>
          <w:szCs w:val="22"/>
          <w:lang w:val="tr-TR"/>
        </w:rPr>
        <w:t>4</w:t>
      </w:r>
    </w:p>
    <w:p w:rsidR="00582D3F" w:rsidRPr="00206B42" w:rsidRDefault="00582D3F" w:rsidP="00582D3F">
      <w:pPr>
        <w:jc w:val="both"/>
        <w:rPr>
          <w:sz w:val="22"/>
          <w:szCs w:val="22"/>
          <w:lang w:val="tr-TR"/>
        </w:rPr>
      </w:pPr>
    </w:p>
    <w:p w:rsidR="00582D3F" w:rsidRPr="00206B42" w:rsidRDefault="00582D3F" w:rsidP="00582D3F">
      <w:pPr>
        <w:jc w:val="both"/>
        <w:rPr>
          <w:sz w:val="22"/>
          <w:szCs w:val="22"/>
          <w:lang w:val="tr-TR"/>
        </w:rPr>
      </w:pPr>
      <w:r w:rsidRPr="00206B42">
        <w:rPr>
          <w:b/>
          <w:sz w:val="22"/>
          <w:szCs w:val="22"/>
          <w:lang w:val="tr-TR"/>
        </w:rPr>
        <w:t>Sözlü Sınav Süresi:</w:t>
      </w:r>
      <w:r w:rsidRPr="00206B42">
        <w:rPr>
          <w:b/>
          <w:sz w:val="22"/>
          <w:szCs w:val="22"/>
          <w:lang w:val="tr-TR"/>
        </w:rPr>
        <w:tab/>
      </w:r>
      <w:r w:rsidRPr="00206B42">
        <w:rPr>
          <w:b/>
          <w:sz w:val="22"/>
          <w:szCs w:val="22"/>
          <w:lang w:val="tr-TR"/>
        </w:rPr>
        <w:tab/>
      </w:r>
      <w:r w:rsidR="00030660" w:rsidRPr="00206B42">
        <w:rPr>
          <w:b/>
          <w:sz w:val="22"/>
          <w:szCs w:val="22"/>
          <w:lang w:val="tr-TR"/>
        </w:rPr>
        <w:tab/>
      </w:r>
      <w:r w:rsidR="003A7010" w:rsidRPr="00206B42">
        <w:rPr>
          <w:b/>
          <w:sz w:val="22"/>
          <w:szCs w:val="22"/>
          <w:lang w:val="tr-TR"/>
        </w:rPr>
        <w:tab/>
      </w:r>
      <w:r w:rsidRPr="00206B42">
        <w:rPr>
          <w:sz w:val="22"/>
          <w:szCs w:val="22"/>
          <w:lang w:val="tr-TR"/>
        </w:rPr>
        <w:t>20 dakika</w:t>
      </w:r>
    </w:p>
    <w:p w:rsidR="00582D3F" w:rsidRPr="00206B42" w:rsidRDefault="00582D3F" w:rsidP="00582D3F">
      <w:pPr>
        <w:jc w:val="both"/>
        <w:rPr>
          <w:sz w:val="22"/>
          <w:szCs w:val="22"/>
          <w:lang w:val="tr-TR"/>
        </w:rPr>
      </w:pPr>
    </w:p>
    <w:p w:rsidR="00582D3F" w:rsidRPr="00206B42" w:rsidRDefault="00582D3F" w:rsidP="00582D3F">
      <w:pPr>
        <w:ind w:left="2880" w:hanging="2880"/>
        <w:jc w:val="both"/>
        <w:rPr>
          <w:sz w:val="22"/>
          <w:szCs w:val="22"/>
          <w:lang w:val="tr-TR"/>
        </w:rPr>
      </w:pPr>
      <w:r w:rsidRPr="00206B42">
        <w:rPr>
          <w:b/>
          <w:sz w:val="22"/>
          <w:szCs w:val="22"/>
          <w:lang w:val="tr-TR"/>
        </w:rPr>
        <w:t>Sözlü Sınav Yeri:</w:t>
      </w:r>
      <w:r w:rsidRPr="00206B42">
        <w:rPr>
          <w:sz w:val="22"/>
          <w:szCs w:val="22"/>
          <w:lang w:val="tr-TR"/>
        </w:rPr>
        <w:tab/>
      </w:r>
      <w:r w:rsidRPr="00206B42">
        <w:rPr>
          <w:sz w:val="22"/>
          <w:szCs w:val="22"/>
          <w:lang w:val="tr-TR"/>
        </w:rPr>
        <w:tab/>
      </w:r>
      <w:r w:rsidR="003A7010" w:rsidRPr="00206B42">
        <w:rPr>
          <w:sz w:val="22"/>
          <w:szCs w:val="22"/>
          <w:lang w:val="tr-TR"/>
        </w:rPr>
        <w:tab/>
      </w:r>
      <w:r w:rsidRPr="00206B42">
        <w:rPr>
          <w:sz w:val="22"/>
          <w:szCs w:val="22"/>
          <w:lang w:val="tr-TR"/>
        </w:rPr>
        <w:t>Merkezi Finans ve İhale Birimi</w:t>
      </w:r>
    </w:p>
    <w:p w:rsidR="00582D3F" w:rsidRPr="00206B42" w:rsidRDefault="00582D3F" w:rsidP="003A7010">
      <w:pPr>
        <w:ind w:left="3540" w:firstLine="708"/>
        <w:jc w:val="both"/>
        <w:rPr>
          <w:sz w:val="22"/>
          <w:szCs w:val="22"/>
          <w:lang w:val="tr-TR"/>
        </w:rPr>
      </w:pPr>
      <w:r w:rsidRPr="00206B42">
        <w:rPr>
          <w:sz w:val="22"/>
          <w:szCs w:val="22"/>
          <w:lang w:val="tr-TR"/>
        </w:rPr>
        <w:t>Eskişehir Yolu, 4. K</w:t>
      </w:r>
      <w:r w:rsidR="00156A17">
        <w:rPr>
          <w:sz w:val="22"/>
          <w:szCs w:val="22"/>
          <w:lang w:val="tr-TR"/>
        </w:rPr>
        <w:t>m</w:t>
      </w:r>
      <w:r w:rsidRPr="00206B42">
        <w:rPr>
          <w:sz w:val="22"/>
          <w:szCs w:val="22"/>
          <w:lang w:val="tr-TR"/>
        </w:rPr>
        <w:t xml:space="preserve"> </w:t>
      </w:r>
      <w:r w:rsidR="0004057A">
        <w:rPr>
          <w:sz w:val="22"/>
          <w:szCs w:val="22"/>
          <w:lang w:val="tr-TR"/>
        </w:rPr>
        <w:t>2180</w:t>
      </w:r>
      <w:r w:rsidRPr="00206B42">
        <w:rPr>
          <w:sz w:val="22"/>
          <w:szCs w:val="22"/>
          <w:lang w:val="tr-TR"/>
        </w:rPr>
        <w:t xml:space="preserve">. Cadde, </w:t>
      </w:r>
    </w:p>
    <w:p w:rsidR="00582D3F" w:rsidRPr="00206B42" w:rsidRDefault="00582D3F" w:rsidP="003A7010">
      <w:pPr>
        <w:ind w:left="3540" w:firstLine="708"/>
        <w:jc w:val="both"/>
        <w:rPr>
          <w:sz w:val="22"/>
          <w:szCs w:val="22"/>
          <w:lang w:val="tr-TR"/>
        </w:rPr>
      </w:pPr>
      <w:r w:rsidRPr="00206B42">
        <w:rPr>
          <w:sz w:val="22"/>
          <w:szCs w:val="22"/>
          <w:lang w:val="tr-TR"/>
        </w:rPr>
        <w:t xml:space="preserve">(Halkbank kampüsü), No: </w:t>
      </w:r>
      <w:smartTag w:uri="urn:schemas-microsoft-com:office:smarttags" w:element="metricconverter">
        <w:smartTagPr>
          <w:attr w:name="ProductID" w:val="63, C"/>
        </w:smartTagPr>
        <w:r w:rsidRPr="00206B42">
          <w:rPr>
            <w:sz w:val="22"/>
            <w:szCs w:val="22"/>
            <w:lang w:val="tr-TR"/>
          </w:rPr>
          <w:t>63, C</w:t>
        </w:r>
      </w:smartTag>
      <w:r w:rsidRPr="00206B42">
        <w:rPr>
          <w:sz w:val="22"/>
          <w:szCs w:val="22"/>
          <w:lang w:val="tr-TR"/>
        </w:rPr>
        <w:t xml:space="preserve"> Blok, </w:t>
      </w:r>
    </w:p>
    <w:p w:rsidR="00582D3F" w:rsidRPr="00206B42" w:rsidRDefault="00582D3F" w:rsidP="003A7010">
      <w:pPr>
        <w:ind w:left="3540" w:firstLine="708"/>
        <w:jc w:val="both"/>
        <w:rPr>
          <w:sz w:val="22"/>
          <w:szCs w:val="22"/>
          <w:lang w:val="tr-TR"/>
        </w:rPr>
      </w:pPr>
      <w:proofErr w:type="spellStart"/>
      <w:r w:rsidRPr="00206B42">
        <w:rPr>
          <w:sz w:val="22"/>
          <w:szCs w:val="22"/>
          <w:lang w:val="tr-TR"/>
        </w:rPr>
        <w:t>Söğütözü</w:t>
      </w:r>
      <w:proofErr w:type="spellEnd"/>
      <w:r w:rsidRPr="00206B42">
        <w:rPr>
          <w:sz w:val="22"/>
          <w:szCs w:val="22"/>
          <w:lang w:val="tr-TR"/>
        </w:rPr>
        <w:t xml:space="preserve">, Ankara </w:t>
      </w:r>
    </w:p>
    <w:p w:rsidR="00582D3F" w:rsidRPr="00206B42" w:rsidRDefault="00582D3F" w:rsidP="00582D3F">
      <w:pPr>
        <w:jc w:val="both"/>
        <w:rPr>
          <w:sz w:val="22"/>
          <w:szCs w:val="22"/>
          <w:lang w:val="tr-TR"/>
        </w:rPr>
      </w:pPr>
    </w:p>
    <w:p w:rsidR="00582D3F" w:rsidRPr="00206B42" w:rsidRDefault="00FD7A18" w:rsidP="003A7010">
      <w:pPr>
        <w:ind w:left="4245" w:hanging="4245"/>
        <w:jc w:val="both"/>
        <w:rPr>
          <w:sz w:val="22"/>
          <w:szCs w:val="22"/>
          <w:lang w:val="tr-TR"/>
        </w:rPr>
      </w:pPr>
      <w:r w:rsidRPr="00206B42">
        <w:rPr>
          <w:b/>
          <w:sz w:val="22"/>
          <w:szCs w:val="22"/>
          <w:lang w:val="tr-TR"/>
        </w:rPr>
        <w:t>Sözlü Sınav Dili:</w:t>
      </w:r>
      <w:r w:rsidRPr="00206B42">
        <w:rPr>
          <w:b/>
          <w:sz w:val="22"/>
          <w:szCs w:val="22"/>
          <w:lang w:val="tr-TR"/>
        </w:rPr>
        <w:tab/>
      </w:r>
      <w:r w:rsidR="003A7010" w:rsidRPr="00206B42">
        <w:rPr>
          <w:b/>
          <w:sz w:val="22"/>
          <w:szCs w:val="22"/>
          <w:lang w:val="tr-TR"/>
        </w:rPr>
        <w:tab/>
      </w:r>
      <w:r w:rsidR="00582D3F" w:rsidRPr="00206B42">
        <w:rPr>
          <w:sz w:val="22"/>
          <w:szCs w:val="22"/>
          <w:lang w:val="tr-TR"/>
        </w:rPr>
        <w:t>İlk başvuruda belirtilen ve yazılı sınavın yapıldığı AB resmi dilinde yapılacaktır.</w:t>
      </w:r>
    </w:p>
    <w:p w:rsidR="00582D3F" w:rsidRPr="00206B42" w:rsidRDefault="00582D3F" w:rsidP="00582D3F">
      <w:pPr>
        <w:jc w:val="both"/>
        <w:rPr>
          <w:sz w:val="22"/>
          <w:szCs w:val="22"/>
          <w:lang w:val="tr-TR"/>
        </w:rPr>
      </w:pPr>
    </w:p>
    <w:p w:rsidR="00A20C6F" w:rsidRDefault="00582D3F" w:rsidP="003A7010">
      <w:pPr>
        <w:ind w:left="4245" w:hanging="4245"/>
        <w:jc w:val="both"/>
        <w:rPr>
          <w:sz w:val="22"/>
          <w:szCs w:val="22"/>
          <w:lang w:val="tr-TR"/>
        </w:rPr>
      </w:pPr>
      <w:r w:rsidRPr="00206B42">
        <w:rPr>
          <w:b/>
          <w:sz w:val="22"/>
          <w:szCs w:val="22"/>
          <w:lang w:val="tr-TR"/>
        </w:rPr>
        <w:t>Sözlü Sınav Komisyonu:</w:t>
      </w:r>
      <w:r w:rsidRPr="00206B42">
        <w:rPr>
          <w:sz w:val="22"/>
          <w:szCs w:val="22"/>
          <w:lang w:val="tr-TR"/>
        </w:rPr>
        <w:tab/>
      </w:r>
      <w:r w:rsidR="003A7010" w:rsidRPr="00206B42">
        <w:rPr>
          <w:sz w:val="22"/>
          <w:szCs w:val="22"/>
          <w:lang w:val="tr-TR"/>
        </w:rPr>
        <w:tab/>
      </w:r>
      <w:r w:rsidR="00030660" w:rsidRPr="00206B42">
        <w:rPr>
          <w:sz w:val="22"/>
          <w:szCs w:val="22"/>
          <w:lang w:val="tr-TR"/>
        </w:rPr>
        <w:t>Avrupa Birliği Bakanlığı,</w:t>
      </w:r>
      <w:r w:rsidRPr="00206B42">
        <w:rPr>
          <w:sz w:val="22"/>
          <w:szCs w:val="22"/>
          <w:lang w:val="tr-TR"/>
        </w:rPr>
        <w:t xml:space="preserve"> Merkezi Finans ve İhale Birimi ile Avrupa Birliği Türkiye Delegasyonu tarafından onaylanan uzmanlardan oluşmaktadır.</w:t>
      </w:r>
    </w:p>
    <w:p w:rsidR="00F744E6" w:rsidRPr="00206B42" w:rsidRDefault="00F744E6" w:rsidP="003A7010">
      <w:pPr>
        <w:ind w:left="4245" w:hanging="4245"/>
        <w:jc w:val="both"/>
        <w:rPr>
          <w:sz w:val="22"/>
          <w:szCs w:val="22"/>
          <w:lang w:val="tr-TR"/>
        </w:rPr>
      </w:pPr>
    </w:p>
    <w:p w:rsidR="00D22F2F" w:rsidRDefault="00D22F2F" w:rsidP="00206B42">
      <w:pPr>
        <w:jc w:val="center"/>
        <w:rPr>
          <w:sz w:val="22"/>
          <w:szCs w:val="22"/>
        </w:rPr>
      </w:pPr>
    </w:p>
    <w:p w:rsidR="00206B42" w:rsidRPr="00206B42" w:rsidRDefault="00206B42" w:rsidP="00206B42">
      <w:pPr>
        <w:jc w:val="center"/>
        <w:rPr>
          <w:b/>
          <w:sz w:val="22"/>
          <w:szCs w:val="22"/>
        </w:rPr>
      </w:pPr>
      <w:r w:rsidRPr="00206B42">
        <w:rPr>
          <w:sz w:val="22"/>
          <w:szCs w:val="22"/>
        </w:rPr>
        <w:lastRenderedPageBreak/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sz w:val="22"/>
          <w:szCs w:val="22"/>
        </w:rPr>
        <w:softHyphen/>
      </w:r>
      <w:r w:rsidRPr="00206B42">
        <w:rPr>
          <w:b/>
          <w:sz w:val="22"/>
          <w:szCs w:val="22"/>
        </w:rPr>
        <w:t xml:space="preserve"> </w:t>
      </w:r>
      <w:r w:rsidR="00553942">
        <w:rPr>
          <w:b/>
          <w:sz w:val="22"/>
          <w:szCs w:val="22"/>
        </w:rPr>
        <w:t xml:space="preserve">SÖZLÜ </w:t>
      </w:r>
      <w:r w:rsidRPr="00206B42">
        <w:rPr>
          <w:b/>
          <w:sz w:val="22"/>
          <w:szCs w:val="22"/>
        </w:rPr>
        <w:t>SINAVA GİRMEYE HAK KAZANAN ADAYLAR</w:t>
      </w:r>
    </w:p>
    <w:p w:rsidR="00206B42" w:rsidRPr="00206B42" w:rsidRDefault="00206B42" w:rsidP="00206B42">
      <w:pPr>
        <w:jc w:val="center"/>
        <w:rPr>
          <w:b/>
          <w:sz w:val="22"/>
          <w:szCs w:val="22"/>
        </w:rPr>
      </w:pPr>
    </w:p>
    <w:tbl>
      <w:tblPr>
        <w:tblW w:w="9620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66"/>
        <w:gridCol w:w="3396"/>
        <w:gridCol w:w="3665"/>
      </w:tblGrid>
      <w:tr w:rsidR="00206B42" w:rsidRPr="00206B42" w:rsidTr="0076233B">
        <w:trPr>
          <w:cantSplit/>
          <w:trHeight w:val="585"/>
          <w:tblHeader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B42" w:rsidRPr="00206B42" w:rsidRDefault="00206B42" w:rsidP="002E7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B42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B42" w:rsidRPr="00206B42" w:rsidRDefault="00206B42" w:rsidP="002E7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B42">
              <w:rPr>
                <w:b/>
                <w:bCs/>
                <w:color w:val="000000"/>
                <w:sz w:val="22"/>
                <w:szCs w:val="22"/>
              </w:rPr>
              <w:t>REF. NO.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B42" w:rsidRPr="00206B42" w:rsidRDefault="00206B42" w:rsidP="002E7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B42">
              <w:rPr>
                <w:b/>
                <w:bCs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B42" w:rsidRPr="00206B42" w:rsidRDefault="00206B42" w:rsidP="002E7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B42">
              <w:rPr>
                <w:b/>
                <w:bCs/>
                <w:color w:val="000000"/>
                <w:sz w:val="22"/>
                <w:szCs w:val="22"/>
              </w:rPr>
              <w:t>KURUMU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961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ABDULKADİR ÖZKAL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FATİH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836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ABDULLAH MURAT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ADALET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ADNAN RIZA GÜZEL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ŞEHİR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AHMET ALPER KESKİN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AHMET ARAS KOCAOĞLAN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A&amp;G SAĞLIK HİZMETLERİ LTD. ŞTİ.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AHMET BAHADIR ERKAN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BİLKENT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AHMET ÇAĞATAY ERDEM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BİRLEŞMİŞ MİLLETLER NÜFUS FONU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AHMET ÇAĞRI BARTAN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DOKUZ EYLÜL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AHMET FURKAN KARA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BOSCH AND SIEMENS EV ALETLERİ A.Ş.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AHMET ONUR ÇATAKLI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BİLKENT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AHMET SERDAR GÜNAYDIN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ŞEHİR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AHMET SERDAR ÖZER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ALİ BAYRAKTAR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EKONOMİ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ALİ GÜNEŞ KAYA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TOBB EKONOMİ VE TEKNOLOJİ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ALİ OSKAR ELERMAN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DELOİTTE DANIŞMANLIK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ALİ OSMAN AVCI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HAKİMLER VE SAVCILAR YÜKSEK KURULU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ALİ RIZA GÜNGEN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ONDOKUZ MAYIS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ALP OVADYA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ANIL MERTOL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GARANTİ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ARİF CEM GÜNDOĞAN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ANADOLU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938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ARZU ŞAHİN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ASLAN ÖZDEMİR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ADALET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ASLI KANDEMİR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ANKARA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ASLI NİLGÜN AKALIN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AŞKINNUR EŞİGÜL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ATİLLA DİLMEN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VERGİ DENETİM KURLU BAŞKANLIĞI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AYŞE AKAN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TİCARET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AYŞE BEGÜM KILIÇ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HACETTEPE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AYŞE BİLGEAY ÇEVİK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ZİRAAT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AYŞE TUBA BERK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 xml:space="preserve">MALİYE BAKANLIĞI 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AYŞEGÜL ÇİMEN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DOKUZ EYLÜL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AYŞEN ATLAY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BÜYÜK MİLLET MECLİSİ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AZİME ASLI BİLGİN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ÇUKUROVA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AZİZ BORA DURMAZ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BAHADIR ŞEN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SABANCI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BARAN ÇETİN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VESTEL ŞİRKETLER GRUBU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893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BARIŞ ŞİRİN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 xml:space="preserve">TÜRKİYE VAKIFLAR BANKASI T.A.O. 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BARTU ÜNLÜ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BAŞAK BÜYÜKHATİPOĞLU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AKSOY &amp; AKSOY HUKUK BÜROSU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BAŞAK IŞIDAN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KOÇ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BATU OKÇUOĞLU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BATUHAN KÜRŞAT HAKYEMEZ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AKBANK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BATUHAN ÖZDEMİR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KALKINMA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BAYRAM VESEK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DRT BAĞIMSIZ DENETİM VE SERBEST MUHASEBECİ MALİ MÜŞAVİRLİĞİ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BEGÜM AKÇORA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BOTAŞ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BENER BURKAY ALP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KOÇ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BERAT DEMİRCİ CÖRÜT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EKONOMİ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BERİL ATAMER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 &amp; T GIDA KONTROL LAB. A.Ş.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BERNA EYİT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TOPRAK MAHSÜLLERİ OFİSİ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BİLAL ERDEM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KAYSERİ İL EMNİYET MÜDÜRLÜĞÜ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BİLGE HASDEMİR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BİLGEHAN KÜRŞAD ÖZ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MERKEZ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BURAK GİRAY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ÇANKAYA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BURAK KÖŞKER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HSBC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BURAK ÜNVEREN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BURCU AYHAN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MİNİSTRY OF FAMİLY AND SOCİAL POLİCY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BURCU BİLİM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BURCU SOYSAL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BURCU YİĞİTER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AEGIS MEDIA RESOLUTIONS TURKEY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BURCUHAN ŞENER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BURÇAK AYDIN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HACETTEPE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BURÇİN ALPARSLAN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TÜBİTAK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BURÇİN BAYKURT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MARS-MİMARLIK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BUSE HACİOĞLU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ÇANKAYA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BÜKRA KALAYCI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TEKNİK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BÜLENT TÜRKMEN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ADALET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916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BÜŞRA KAHYA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ESKİŞEHİR OSMANGAZİ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CAN BAYRAKTAR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TÜBİTAK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CAN MUSTAFA TÜRKYENER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SAYIŞTAY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CANER ZEYREK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MADEN TETKİK VE ARAMA GENEL MÜDÜRLÜĞÜ(MTA)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CANSU EGE BAŞÇIL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ANKARA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CANSU TANDOĞAN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BEZEN &amp; PARTNERS HUKUK BÜROSU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CEMRE NUR ÖZTÜRK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CEMRE POLAT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KOÇ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CENGİZ TANRIKULU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ADALET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775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CENGİZHAN ACAR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 SİLAHLI KUVVETLERİ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CEREN MERMUTLUOĞLU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CİHANGİR CENGİZ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ANKARA BÖLGE İDARE MAHKEMESİ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ÇAĞDAŞ TURAN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ANADOLU ANONİM TÜRK SİGORTA ŞİRKETİ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ÇAĞKAN ÖZTÜRK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BİLGİ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ÇAĞLAR AKAR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 DENİZ KUVVETLERİ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ÇİĞDEM AKIN YAVUZ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AVRUPA BİRLİĞİ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ÇİĞDEM PEKAR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ÇANAKKALE ONSEKİZ MART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DENİZ ÇAVUŞOĞLU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SABANCI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DENİZ GÜNEŞ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BALCIOĞLU SELÇUK AKMAN KEKİ PARTNERS HUKUK BÜROSU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DEVRAN GÜLEL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DOKUZ EYLÜL ÜNİVERSİTESİ SOSYAL BİLİMLER ENSTİTÜSÜ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DİDEM DOĞAR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ANKARA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DİDEM GÜNEŞ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MERKEZ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DİLAN KARATEPE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 PATENT ENSTİTÜSÜ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DİLARA RENDE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HİKMET TEPE HUKUK BÜROSU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DİLARA TÜTÜNCÜOĞLU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BİLKENT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DİNÇER TATLIOĞLU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EKONOMİ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DOĞA BAKAR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BİLKENT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DOĞAN KARADAĞ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YILDIZ TEKNİK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DUYGU ÇAMPINARI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 PATENT ENSTİTÜSÜ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DUYGU ÇİMEN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 EXİMBANK A.Ş.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EBRU EKİCİ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 xml:space="preserve">İZMİR EMNİYET GENEL MÜDÜRLÜĞÜ 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EBRU KENTOĞLU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BİLGİ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EBRU SORMAN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ERÇİN BİLGİN BEKTAŞOĞLU HUKUK BÜROSU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EBRU UYGUNTÜRK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TÜTÜNCÜBAŞI HUKUK BÜROSU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ECE AKIN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ECE OZAN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KADİR HAS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EDA ULUDERE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KOÇ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EDA ZORLU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AVRUPA BİRLİĞİ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EFE KEREM AYDIN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EFE KOCA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BİLKENT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EFE MEHMET ÇARLIK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YAŞAR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EKİN BERKYÜREK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ANKARA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EKİN İSMAİLOĞLU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ELİF AKÇA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ELİF HALİME BEREKETLİ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DOĞAN MÜZİK KİTAP A.Ş.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ELİF SULTAN GİZEM SAVAŞ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EXPERTERA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EMEK AYANOĞLU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ERDOĞAN HUKUK BÜROSU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EMİNE EDA ÜNAL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EMRAH ONUR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ULAŞTIRMA, DENİZCİLİK VE HABERLEŞME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EMRE AHMET UÇUNOĞLU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KOÇ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EMRE İNAN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 SİLAHLI KUVVETLERİ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EMRE KARAPINAR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HACETTEPE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EMRE YAVAŞ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DANIŞTAY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ENGİN YILMAZ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MALİYE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ERCAN ŞAHİN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ERDEM AKTEKİN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REKABET KURUMU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ERDEM İDİL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779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ERHAN AKBAYRAK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 DENİZ KUVVETLERİ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ERHAN BAL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RADYO VE TELEVİZYON ÜST KURULU (RTÜK)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ERHAN KAPICI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İPEKYOLU KALKINMA AJANSI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ERSİN MERDAN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SABANCI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ESAT ÇİLLİ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YEŞİLIRMAK HAVZASI KALKINMA BİRLİĞİ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ESİL İNAM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KALKINMA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ESMA ÇETİNKAYA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ESRA HALAT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ÇALIŞMA VE SOSYAL GÜVENLİK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EVREN ELVERDİ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BÜYÜK MİLLET MECLİSİ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EVRİM HIZAL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GELİR İDARESİ BAŞKANLIĞI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EVRİM TANDOĞAN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EGE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EVRİM TÜRE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EÜAŞ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EZGİ BÜLBÜL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BENEYNA SİGORTACILIK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EZGİ CANBAY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İZMİR EKONOMİ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EZGİ KURT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EZGİ TOPCU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EZRA KILINÇ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TÜBİTAK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FARUK ALACA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ADALET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FATİH FURKAN KAYA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DELOİTTE DANIŞMANLIK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FATMA MÜJGAN GÜNGÖR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MEHMET GÜN &amp; PARTNERS HUKUK BÜROSU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FATMA YELİZ ÇAKIR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PINAR SÜT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FERUDUN TOMBULOĞLU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EKONOMİ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FETULLAH ŞAHİN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FEYYAZ BARIŞ ÇELİK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GAZİ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FUAT KARA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DANIŞTAY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FUNDA YETGİN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ÇEVRE VE ŞEHİRCİLİK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GAMZE AKIN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ÇALIŞMA VE SOSYAL GÜVENLİK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GAMZE YALIM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GANİ ÖMÜR ÇEKEM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BİLGİ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GİZEM KOÇ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GİZEM ÖZÇELİK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GİZEM SARIALİOĞLU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BAHÇEŞEHİR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GİZEM TANRIVER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GİZEM TORUNLAR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SABANCI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GONCA PARLAR ALKAYA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MİLLİ SAVUNMA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GÖKALP ERTUĞRUL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KALKINMA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GÖKÇE KURTULAN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GÖKÇEN TÜRKER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ADALET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GÖKŞİN ŞAHİN AYIK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ÇALIŞMA VE SOSYAL GÜVENLİK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GÖRKEM DURAK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 SİLAHLI KUVVETLERİ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GÖZDE ÖZCAN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GARANTİ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GÜL AYCAN TAŞYÜREK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GÜLAYŞE ÜLGEN TÜREDİ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GÜLBİN OLGUN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HERGÜNER BİLGEN ÖZEKE AVUKATLIK ORTAKLIĞI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GÜLCİHAN HANDE USLU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SAHİL GÜVENLİK KOMUTANLIĞI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GÜLSİNEM POLAT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PETROLLERİ A.O.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GÜLŞAH ALBAYRAK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GAZİ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GÜNEŞ UZUNOĞLU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BİLKENT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GÜNEY AKÇER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BALIKESİR İDARE MAHKEMESİ BAŞKANLIĞI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GÜRHAN DEMİREL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AVRUPA BİRLİĞİ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GÜZİN YELİZ KAHYA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886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HACER MERVE AYVAZ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HALUK ERDEM KAFAOĞLU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OZAN GİYİM SANAYİ &amp; TİCARET A.Ş.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HANDE GÖNÜL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ÇALIŞMA VE SOSYAL GÜVENLİK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HANDE ÖZGEN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TOBB EKONOMİ VE TEKNOLOJİ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HANDE TOPEL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 xml:space="preserve">DOKUZ EYLÜL ÜNİVERSİTESİ 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HASAN BOZ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ULAŞTIRMA, DENİZCİLİK VE HABERCİLİK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HASAN DURSUN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HAKİMLER VE SAVCILAR YÜKSEK KURULU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HASAN ÖZ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ELEKTRİK İLETİM A.Ş.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HASAN TUFAN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ULAŞTIRMA, DENİZCİLİK VE HABERCİLİK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HASAN YÜCEL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ANKARA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HATİCE ÖZGÜL ÖZHİSAR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KÜLTÜR VE TURİZM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HATİCE SELEN GÖKKAYA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BİLKENT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HATİCE ŞAHİNOĞLU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TÜBİTAK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HAZAL BAŞARIK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KOÇ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HAZAL KORKMAZ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YÜKSELKARKINKÜÇÜK AVUKATLIK ORTAKLIĞI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HÜLYA TEKİN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ÇALIŞMA VE SOSYAL GÜVENLİK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HÜSNÜ CENK ÖZDEMİR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İŞ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IRMAK DÖNMEZLER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VESTEL ŞİRKETLER GRUBU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IŞIL NUR KARATAŞ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IŞIL YELKENCİ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MARMARA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İBRAHİM ÖZTÜRK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HAKİMLER VE SAVCILAR YÜKSEK KURULU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İCLAL ÇELİK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ADALET BAKANLIĞI (GÖLHİSAR-BURDUR)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İDİL ÇETİN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İHSAN TUBAY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DEVLET SU İŞLERİ GENEL MÜDÜRLÜĞÜ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İLTERİŞ ALİCAN DEMİR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İREM HARMAN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BİLKENT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İREM UNAY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TEKNİK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İREM YAZAR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ÇALIŞMA VE SOSYAL GÜVENLİK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İREMGÜL UTLU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KAAN ERDOĞDU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KAAN TAŞYÜREK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TÜRKEXİMBANK A.Ş.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KAAN TÜLÜ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YAŞAR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KADİR YAVUZTÜRK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KALKINMA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KEMAL GÜVENİŞ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HAKİMLER VE SAVCILAR YÜKSEK KURULU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882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KEMAL KILIÇ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İZMİR ÇEVRE VE ŞEHİRCİLİK BAKANLIĞI İL MÜDÜRLÜĞÜ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KORAY YALÇINTEPE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 xml:space="preserve">BOTAŞ 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KUTLU EMRE YILMAZ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KÜLTÜR VE TURİZM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LADİN BAYURGİL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LALE DEFNE METE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MEHMET GÜN &amp; PARTNERS HUKUK BÜROSU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MAHMUT MUHİDDİN KESKİN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YATIRIM DESTEK VE TANITIM AJANSI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MEHMET AKİF KAYAR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REKABET KURUMU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MEHMET CİHAT KÜÇÜK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KADİR HAS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MEHMET EMİN ÇAKALLI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ADANA BÖLGE İDARİ MAHKEMESİ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MEHMET EMİR DEVECİ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ERNST &amp; YOUTH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MEHMET FURKAN KARACA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TOBB EKONOMİ VE TEKNOLOJİ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MEHMET YASİR KOCA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GARANTİ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MEHMET YİĞİT TÜRKMEN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POSTA VE TELGRAF TEŞKİLATI A.Ş.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MEHMET YÜKSEL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MELEK ŞANAL DEMİRKAN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SAYIŞTAY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MELİSA AŞKIM PAKER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BİLKENT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MERT KURTOĞLU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BİLKENT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MERVE AKANSEL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ULUDAĞ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MERVE BEGÜM AKINCIOĞLU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TEPAV-TÜRKİYE EKONOMİK POLİTİKALARI ARAŞTIRMA VAKFI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MERVE GÜNDOĞAR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MERVE ÖZEL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YEDİTEPE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MERVE UÇAK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LAGALUGACILAR İLETİŞİM HİZMETLERİ LTD.ŞTİ.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MERVE UZUNOSMAN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TROY SHIPPING LTD.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MERVENUR DEMİR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MARMARA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MESUT AKCAN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SABANCI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MESUT UZUNTOK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ADALET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METİN ESENDAL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OYAK GÜVENLİK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MİNE ÇETİN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SAYIŞTAY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MUAMMER ÇETİN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ADALET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MUHAMMED FETULLAH DİKİCİ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KONYA NECMETTİN ERBAKAN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MUHAMMED FURKAN AKINCI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BİLKENT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MUHAMMED HASAN YILMAZ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BİLKENT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MUHAMMED LEVENT AKICI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BURSA ESKİŞEHİR BİLECİK KALKINMA AJANSI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MUHAMMED TALHA ALKAN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ADALET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MUHAMMET FATİH YAVUZER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YEDİTEPE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MUHAMMET HARTAVİ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EKONOMİ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MUHAMMET KUBİLAY ATLAY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ULAŞTIRMA, DENİZCİLİK VE İLETİŞİM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MUHTEREM NAZ ARSLAN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ŞEHİR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MURAT ÇETİN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ELEKTRİK İLETİM A.Ş.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MUSAB KÖSE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MUSTAFA AKGÜN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MUSTAFA EDİP GEDİZLİOĞLU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SAKARYA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MUZAFFER SEVDA TUNABOYLU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PLEKSUS A.Ş.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MÜKREMİN ÇAKIR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İLBANK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MÜRÜVVET GÖKSU KARINCA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ANKARA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NAZİR KUŞ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HAKİMLER VE SAVCILAR YÜKSEK KURULU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NAZLI DENİZ İLGÜN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İŞ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NAZLI TÜRKER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SABANCI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NECLA TUĞBA TUĞRUL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TUĞRUL HUKUK BÜROSU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NECMETTİN ALİCAN MECİT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NESLİ URHAN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ÇALIŞMA VE SOSYAL GÜVENLİK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NESLİHAN YUMUKOĞLU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IKADA DANIŞMANLIK LTD.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NESRİN METE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FİBABANK A.Ş.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NEŞE TÜRKSEVEN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KALKINMA AJANSI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NEVİN GİZEM ŞENYÜZ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HTT GROUP FURNITURE AND DECORATION CO. LTD.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NEYZAR ÜNÜBOL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REKABET KURUMU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NİDAL ASKAR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NİHAL KUTLU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TOBB EKONOMİ VE TEKNOLOJİ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NİHAN CABBAROĞLU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YAZIT MATBAACILIK MAKİNE SANAYİİ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NİHAN KARADOĞAN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DELOİTTE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876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NİL DENİZ AYRANCI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İZMİR EKONOMİ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NİLÜFER KİBAR BİLGİNLİ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SAYIŞTAY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NUH AYDIN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AVRUPA BİRLİĞİ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NUMAN SABİT SÖNMEZ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ANKARA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NURAN ERDAĞ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 HAVA YOLLARI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NURSEL ZİYNİGÜZEL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 xml:space="preserve">DOKUZ EYLÜL ÜNİVERSİTESİ 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OĞUZ ÜMİT TAMER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SAYIŞTAY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OĞUZHAN OĞUZ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 xml:space="preserve">BOTAŞ 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OĞUZHAN TÜRKOĞLU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İÇİŞLERİ BAKANLIĞI EMNİYET MÜDÜRLÜĞÜ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OSMAN BİRKAN KUM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EKONOMİ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OSMAN DAYAR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YAPI KREDİ BANKASI A.Ş.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OSMAN ERSİN ÖZKAN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İŞ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OSMAN KÜRTÜL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ENERJİ VE TABİİ KAYNAKLAR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OYA ERSÖZ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 xml:space="preserve">TOBB 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OYTUN GÜNEŞ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BİLKENT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ÖMER FARUK KODALAK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BİLKENT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ÖNCÜ GÜNEŞ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ÖZCAN ALTAY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BÜYÜK MİLLET MECLİSİ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ÖZLEM ALİOĞLU TÜRKER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HACETTEPE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ÖZLEM BOZYURT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DELOİTTE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ÖZLEM GÜRE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ORMAN VE SU İŞLERİ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ÖZLEM KALMAZ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AVRUPA BİRLİĞİ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PELİN EROĞLU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PELİN KAHVECİ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UNİCEF TÜRKİYE OFİSİ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PELİN TURAN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GY MÜHENDİSLİK MİMARLIK &amp; ENERJİ DANIŞMANLIK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795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PINAR KAHYA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C15884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PINAR KARABEY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GÜNDÜZ HUKUK BÜROSU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RABİA KELEŞ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SABANCI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RAGIP EVREN AYDOĞAN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REŞAT YİĞİT ÜSTÜNDAĞ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TEKNİK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946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REYHAN AYAŞ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SABANCI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REYHAN MERCAN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HASHA TURİZM NAKLİYAT İTHALAT İHRACAT VE TİC. LTD. ŞTİ.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RUKİYE SEZGİ MENAY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PELİSTER ATAYILMAZ ENKÜR HUKUK BÜROSU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SADIK ÇİÇEKLİ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BİLİM, SANAYİ VE TEKNOLOJİ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SAFFET ARAS UYGUR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AVRUPA BİRLİĞİ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SAİDE SİMİN MERCAN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SABANCI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SALİH BENLİ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ADALET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SALİM ÇAVUŞ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TRAKYA KALKINMA AJANSI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SAMET ÖZTÜRK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GÜMRÜK VE TİCARET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SAMİ ARIK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 AKREDİTASYON KURUMU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SARPER DURMUŞ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BİLGİ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SEDAT ALAN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KALKINMA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SELİN AYTAŞ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ÇALIŞMA VE SOSYAL GÜVENLİK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972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SELİN ERTEN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SELİN KÖKSAL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SELİN SAĞLAM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ORMAN VE SU İŞLERİ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SELVİ EREN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SENİYE GÜL YILDIRIMKAYA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MARMARA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SERAN ÇAVDAR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SERAP İNCİ ÖZYER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SERHAN BALVAN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İŞ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SERHAT AYDIN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SERHENK ÇELİK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ÇALIŞMA VE SOSYAL GÜVENLİK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SERKAN 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SERKAN NOĞAY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HAKİMLER VE SAVCILAR YÜKSEK KURULU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SEZEN UĞURLU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NORM DANIŞMANLIK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SILA BOZOK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SILA DEMİROK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SİMGE ERDOĞAN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SİNA ÇOLAK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KOÇ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SİNEM KOVANCI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UZMAN BİLİŞİM DANIŞMANLIK A.Ş.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SİNEM SAYAR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SUAT BULDANLIOĞLU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 HAVA YOLLARI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SUMRU TAMER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SUZAN BEKÇİ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CITIBANK TÜRKİYE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SUZİ ÖZLEM ERDOĞAN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PETROLLERİ A.O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ŞADİME BAŞAK KİŞİ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SAĞLIK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ŞAFAK ENES YILMAZER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TÜBİTAK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ŞEMSİ KAMER ÖZBEK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ŞERMİN SAATÇIOĞLU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 PATENT ENSTİTÜSÜ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ŞEYMA YAĞCI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PETROLLERİ A.O.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TANER BEYOĞLU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KÜLTÜR VE TURİZM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TANER ULUĞ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KARAYOLLARI GENEL MÜDÜRLÜĞÜ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TAYAR ÖGMEN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ADALET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TUBA CİVELEKOĞLU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İTÜ VAKFI OKULLARI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TUĞBA EVCİ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TUĞBA KARA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TUNÇ GÜRDAL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BİLİM, SANAYİ VE TEKNOLOJİ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UĞUR ORHON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ATA ONLİNE MENKUL KIYMETLER A.Ş.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UĞUR SÜMBÜL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UĞUR UĞURLU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UMAY ATİK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UTKU CAN GÖKCEN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TÜRKİYE İŞ BANKASI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ÜMİT KURNAZ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SAYIŞTAY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ÜMMÜHAN EDA BEKTAŞ ÖZTÜRK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BİLKENT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VELİ KAPLAN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ANKARA İL EMNİYET MÜDÜRLÜĞÜ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VEYSEL ERDEM TORAMAN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TÜRK TELEKOM A.Ş.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YASEMİN KAVLAK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EKONOMİ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YASEMİN ŞENER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SABANCI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YASİN KOCAR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İZMİR BÖLGE İDARE MAHKEMESİ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YAVUZ SELİM GÜNAY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GAZİ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YENER ÇAĞLA ÇİMENDERELİ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6B42">
              <w:rPr>
                <w:color w:val="000000"/>
                <w:sz w:val="22"/>
                <w:szCs w:val="22"/>
              </w:rPr>
              <w:t>Yeşil</w:t>
            </w:r>
            <w:proofErr w:type="spellEnd"/>
            <w:r w:rsidRPr="00206B42">
              <w:rPr>
                <w:color w:val="000000"/>
                <w:sz w:val="22"/>
                <w:szCs w:val="22"/>
              </w:rPr>
              <w:t xml:space="preserve"> DENİZ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ANKON DANIŞMANLIK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YETKİN ÖZER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TRAKYA KALKINMA AJANSI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YILDIZ ONUR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EKONOMİ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878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YİĞİT GÜMÜŞ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 xml:space="preserve">DOKUZ EYLÜL ÜNİVERSİTESİ 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YİĞİTCAN KAYA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YUNUS GİRAY ÖZATICI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ŞEHİR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YUSUF AYTÜRK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YUSUF FIRINCI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KÜLTÜR VE TURİZM BAKANLIĞI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YUSUF GÖKHAN ATAK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GALATASARAY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ZAFER DEMİRTAŞ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ORTA DOĞU TEKNİK ÜNİVERSİTESİ (ODTÜ)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869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ZEHRA BİLGE ÜNLÜSOY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CLK BOĞAZİÇİ ELEKTRİK A.Ş.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ZEREN KOÇAK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ROLLS - ROYCE TÜRKİYE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ZEYNEP KÜÇÜKEROL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BİLKENT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ZEYNEP ÖZÇAM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İZMİR YÜKSEK TEKNOLOJİ ENSTİTÜSÜ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ZEYNEP PEHLİVAN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YEDİTEPE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ZEYNEP SILA EKMEKÇİ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BOĞAZİÇİ ÜNİVERSİTESİ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ZÜBEYDE HAZAL MUMCU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 xml:space="preserve"> ECZACIBAŞI HOLDİNG</w:t>
            </w:r>
          </w:p>
        </w:tc>
      </w:tr>
      <w:tr w:rsidR="00206B42" w:rsidRPr="00206B42" w:rsidTr="0076233B">
        <w:trPr>
          <w:cantSplit/>
          <w:trHeight w:val="5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06B42">
            <w:pPr>
              <w:numPr>
                <w:ilvl w:val="0"/>
                <w:numId w:val="49"/>
              </w:numPr>
              <w:ind w:hanging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jc w:val="center"/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ZÜLFİYE YILMAZ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42" w:rsidRPr="00206B42" w:rsidRDefault="00206B42" w:rsidP="002E7DFB">
            <w:pPr>
              <w:rPr>
                <w:color w:val="000000"/>
                <w:sz w:val="22"/>
                <w:szCs w:val="22"/>
              </w:rPr>
            </w:pPr>
            <w:r w:rsidRPr="00206B42">
              <w:rPr>
                <w:color w:val="000000"/>
                <w:sz w:val="22"/>
                <w:szCs w:val="22"/>
              </w:rPr>
              <w:t>İSTANBUL BİLGİ ÜNİVERSİTESİ</w:t>
            </w:r>
          </w:p>
        </w:tc>
      </w:tr>
    </w:tbl>
    <w:p w:rsidR="00206B42" w:rsidRPr="00206B42" w:rsidRDefault="00206B42" w:rsidP="00206B42">
      <w:pPr>
        <w:jc w:val="center"/>
        <w:rPr>
          <w:b/>
          <w:sz w:val="22"/>
          <w:szCs w:val="22"/>
          <w:u w:val="single"/>
        </w:rPr>
      </w:pPr>
    </w:p>
    <w:p w:rsidR="00206B42" w:rsidRPr="00206B42" w:rsidRDefault="00206B42" w:rsidP="003A7010">
      <w:pPr>
        <w:ind w:left="4245" w:hanging="4245"/>
        <w:jc w:val="both"/>
        <w:rPr>
          <w:sz w:val="22"/>
          <w:szCs w:val="22"/>
        </w:rPr>
      </w:pPr>
    </w:p>
    <w:sectPr w:rsidR="00206B42" w:rsidRPr="00206B4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DF" w:rsidRDefault="00EB70DF" w:rsidP="00206B42">
      <w:r>
        <w:separator/>
      </w:r>
    </w:p>
  </w:endnote>
  <w:endnote w:type="continuationSeparator" w:id="0">
    <w:p w:rsidR="00EB70DF" w:rsidRDefault="00EB70DF" w:rsidP="0020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541207"/>
      <w:docPartObj>
        <w:docPartGallery w:val="Page Numbers (Bottom of Page)"/>
        <w:docPartUnique/>
      </w:docPartObj>
    </w:sdtPr>
    <w:sdtEndPr/>
    <w:sdtContent>
      <w:p w:rsidR="004F0D3C" w:rsidRDefault="004F0D3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33B" w:rsidRPr="0076233B">
          <w:rPr>
            <w:noProof/>
            <w:lang w:val="tr-TR"/>
          </w:rPr>
          <w:t>2</w:t>
        </w:r>
        <w:r>
          <w:fldChar w:fldCharType="end"/>
        </w:r>
      </w:p>
    </w:sdtContent>
  </w:sdt>
  <w:p w:rsidR="004F0D3C" w:rsidRDefault="004F0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DF" w:rsidRDefault="00EB70DF" w:rsidP="00206B42">
      <w:r>
        <w:separator/>
      </w:r>
    </w:p>
  </w:footnote>
  <w:footnote w:type="continuationSeparator" w:id="0">
    <w:p w:rsidR="00EB70DF" w:rsidRDefault="00EB70DF" w:rsidP="0020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CF6EF9"/>
    <w:multiLevelType w:val="hybridMultilevel"/>
    <w:tmpl w:val="FA30A27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2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6B3B0D"/>
    <w:multiLevelType w:val="hybridMultilevel"/>
    <w:tmpl w:val="2F345D18"/>
    <w:lvl w:ilvl="0" w:tplc="903A9E16">
      <w:start w:val="1"/>
      <w:numFmt w:val="bullet"/>
      <w:lvlText w:val="-"/>
      <w:lvlJc w:val="left"/>
      <w:pPr>
        <w:tabs>
          <w:tab w:val="num" w:pos="1494"/>
        </w:tabs>
        <w:ind w:left="1418" w:hanging="284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77B4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8A65E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8A54F6"/>
    <w:multiLevelType w:val="hybridMultilevel"/>
    <w:tmpl w:val="18305C3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74D93"/>
    <w:multiLevelType w:val="singleLevel"/>
    <w:tmpl w:val="AF723D36"/>
    <w:lvl w:ilvl="0">
      <w:start w:val="1"/>
      <w:numFmt w:val="decimal"/>
      <w:lvlText w:val="%1."/>
      <w:legacy w:legacy="1" w:legacySpace="0" w:legacyIndent="567"/>
      <w:lvlJc w:val="left"/>
      <w:pPr>
        <w:ind w:left="2268" w:hanging="567"/>
      </w:pPr>
    </w:lvl>
  </w:abstractNum>
  <w:abstractNum w:abstractNumId="8">
    <w:nsid w:val="1DEF14C7"/>
    <w:multiLevelType w:val="hybridMultilevel"/>
    <w:tmpl w:val="865019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95C12"/>
    <w:multiLevelType w:val="hybridMultilevel"/>
    <w:tmpl w:val="E42614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F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EC4E1A"/>
    <w:multiLevelType w:val="hybridMultilevel"/>
    <w:tmpl w:val="23B2C7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04E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961D0B"/>
    <w:multiLevelType w:val="hybridMultilevel"/>
    <w:tmpl w:val="B5F6167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7529E6"/>
    <w:multiLevelType w:val="hybridMultilevel"/>
    <w:tmpl w:val="281C150A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0666E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9B5727"/>
    <w:multiLevelType w:val="hybridMultilevel"/>
    <w:tmpl w:val="4D9A774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C892536"/>
    <w:multiLevelType w:val="hybridMultilevel"/>
    <w:tmpl w:val="864440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D3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24009C"/>
    <w:multiLevelType w:val="singleLevel"/>
    <w:tmpl w:val="0632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20B5893"/>
    <w:multiLevelType w:val="hybridMultilevel"/>
    <w:tmpl w:val="B00A25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F00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76131B"/>
    <w:multiLevelType w:val="hybridMultilevel"/>
    <w:tmpl w:val="73808578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8CC6BB5"/>
    <w:multiLevelType w:val="hybridMultilevel"/>
    <w:tmpl w:val="802A704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9C2E5A"/>
    <w:multiLevelType w:val="singleLevel"/>
    <w:tmpl w:val="FED48F5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25">
    <w:nsid w:val="50C96B64"/>
    <w:multiLevelType w:val="hybridMultilevel"/>
    <w:tmpl w:val="DFDCA4C2"/>
    <w:lvl w:ilvl="0" w:tplc="368AAD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E56D0"/>
    <w:multiLevelType w:val="hybridMultilevel"/>
    <w:tmpl w:val="402C46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B77778"/>
    <w:multiLevelType w:val="hybridMultilevel"/>
    <w:tmpl w:val="FB98B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0034D"/>
    <w:multiLevelType w:val="singleLevel"/>
    <w:tmpl w:val="0C09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CC366F"/>
    <w:multiLevelType w:val="hybridMultilevel"/>
    <w:tmpl w:val="294A8A7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CD05A36"/>
    <w:multiLevelType w:val="hybridMultilevel"/>
    <w:tmpl w:val="407C4FA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82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C00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07918CE"/>
    <w:multiLevelType w:val="hybridMultilevel"/>
    <w:tmpl w:val="A0FED99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24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61018E6"/>
    <w:multiLevelType w:val="hybridMultilevel"/>
    <w:tmpl w:val="70E479F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64F0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AE41BD"/>
    <w:multiLevelType w:val="hybridMultilevel"/>
    <w:tmpl w:val="6E74E3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9"/>
  </w:num>
  <w:num w:numId="4">
    <w:abstractNumId w:val="4"/>
  </w:num>
  <w:num w:numId="5">
    <w:abstractNumId w:val="15"/>
  </w:num>
  <w:num w:numId="6">
    <w:abstractNumId w:val="18"/>
  </w:num>
  <w:num w:numId="7">
    <w:abstractNumId w:val="21"/>
  </w:num>
  <w:num w:numId="8">
    <w:abstractNumId w:val="32"/>
  </w:num>
  <w:num w:numId="9">
    <w:abstractNumId w:val="31"/>
  </w:num>
  <w:num w:numId="10">
    <w:abstractNumId w:val="12"/>
  </w:num>
  <w:num w:numId="11">
    <w:abstractNumId w:val="2"/>
  </w:num>
  <w:num w:numId="12">
    <w:abstractNumId w:val="36"/>
  </w:num>
  <w:num w:numId="13">
    <w:abstractNumId w:val="10"/>
  </w:num>
  <w:num w:numId="14">
    <w:abstractNumId w:val="5"/>
  </w:num>
  <w:num w:numId="15">
    <w:abstractNumId w:val="34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7">
    <w:abstractNumId w:val="7"/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2268" w:hanging="567"/>
        </w:pPr>
      </w:lvl>
    </w:lvlOverride>
  </w:num>
  <w:num w:numId="19">
    <w:abstractNumId w:val="24"/>
  </w:num>
  <w:num w:numId="20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061" w:hanging="360"/>
        </w:pPr>
      </w:lvl>
    </w:lvlOverride>
  </w:num>
  <w:num w:numId="21">
    <w:abstractNumId w:val="0"/>
    <w:lvlOverride w:ilvl="0">
      <w:lvl w:ilvl="0">
        <w:start w:val="1"/>
        <w:numFmt w:val="bullet"/>
        <w:lvlText w:val=""/>
        <w:legacy w:legacy="1" w:legacySpace="0" w:legacyIndent="283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"/>
        <w:legacy w:legacy="1" w:legacySpace="0" w:legacyIndent="283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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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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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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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31">
    <w:abstractNumId w:val="3"/>
  </w:num>
  <w:num w:numId="32">
    <w:abstractNumId w:val="22"/>
  </w:num>
  <w:num w:numId="33">
    <w:abstractNumId w:val="16"/>
  </w:num>
  <w:num w:numId="34">
    <w:abstractNumId w:val="13"/>
  </w:num>
  <w:num w:numId="35">
    <w:abstractNumId w:val="14"/>
  </w:num>
  <w:num w:numId="36">
    <w:abstractNumId w:val="27"/>
  </w:num>
  <w:num w:numId="37">
    <w:abstractNumId w:val="37"/>
  </w:num>
  <w:num w:numId="38">
    <w:abstractNumId w:val="20"/>
  </w:num>
  <w:num w:numId="39">
    <w:abstractNumId w:val="9"/>
  </w:num>
  <w:num w:numId="40">
    <w:abstractNumId w:val="11"/>
  </w:num>
  <w:num w:numId="41">
    <w:abstractNumId w:val="6"/>
  </w:num>
  <w:num w:numId="42">
    <w:abstractNumId w:val="26"/>
  </w:num>
  <w:num w:numId="43">
    <w:abstractNumId w:val="17"/>
  </w:num>
  <w:num w:numId="44">
    <w:abstractNumId w:val="35"/>
  </w:num>
  <w:num w:numId="45">
    <w:abstractNumId w:val="23"/>
  </w:num>
  <w:num w:numId="46">
    <w:abstractNumId w:val="8"/>
  </w:num>
  <w:num w:numId="47">
    <w:abstractNumId w:val="33"/>
  </w:num>
  <w:num w:numId="48">
    <w:abstractNumId w:val="25"/>
  </w:num>
  <w:num w:numId="49">
    <w:abstractNumId w:val="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A4"/>
    <w:rsid w:val="00030660"/>
    <w:rsid w:val="0004057A"/>
    <w:rsid w:val="00156A17"/>
    <w:rsid w:val="001E126A"/>
    <w:rsid w:val="00206B42"/>
    <w:rsid w:val="002D4DD4"/>
    <w:rsid w:val="0036523E"/>
    <w:rsid w:val="0037620F"/>
    <w:rsid w:val="003A7010"/>
    <w:rsid w:val="003D43AB"/>
    <w:rsid w:val="004B6558"/>
    <w:rsid w:val="004F0D3C"/>
    <w:rsid w:val="00553942"/>
    <w:rsid w:val="00582D3F"/>
    <w:rsid w:val="005F4E06"/>
    <w:rsid w:val="00716C49"/>
    <w:rsid w:val="0076233B"/>
    <w:rsid w:val="00950F39"/>
    <w:rsid w:val="00A06850"/>
    <w:rsid w:val="00A20C6F"/>
    <w:rsid w:val="00B33803"/>
    <w:rsid w:val="00C15884"/>
    <w:rsid w:val="00CB79A4"/>
    <w:rsid w:val="00CF58F3"/>
    <w:rsid w:val="00D22F2F"/>
    <w:rsid w:val="00E1576A"/>
    <w:rsid w:val="00EB70DF"/>
    <w:rsid w:val="00F744E6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3F"/>
    <w:pPr>
      <w:spacing w:after="0" w:line="240" w:lineRule="auto"/>
    </w:pPr>
    <w:rPr>
      <w:rFonts w:ascii="Arial" w:eastAsia="SimSun" w:hAnsi="Arial" w:cs="Arial"/>
      <w:sz w:val="20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206B4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styleId="Heading3">
    <w:name w:val="heading 3"/>
    <w:basedOn w:val="Normal"/>
    <w:next w:val="Normal"/>
    <w:link w:val="Heading3Char"/>
    <w:qFormat/>
    <w:rsid w:val="00206B42"/>
    <w:pPr>
      <w:keepNext/>
      <w:jc w:val="center"/>
      <w:outlineLvl w:val="2"/>
    </w:pPr>
    <w:rPr>
      <w:rFonts w:eastAsia="Times New Roman" w:cs="Times New Roman"/>
      <w:b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06B42"/>
    <w:pPr>
      <w:keepNext/>
      <w:outlineLvl w:val="3"/>
    </w:pPr>
    <w:rPr>
      <w:rFonts w:eastAsia="Times New Roman" w:cs="Times New Roman"/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06B42"/>
    <w:pPr>
      <w:keepNext/>
      <w:jc w:val="center"/>
      <w:outlineLvl w:val="4"/>
    </w:pPr>
    <w:rPr>
      <w:rFonts w:eastAsia="Times New Roman" w:cs="Times New Roman"/>
      <w:b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2D3F"/>
    <w:rPr>
      <w:color w:val="0000FF"/>
      <w:u w:val="single"/>
    </w:rPr>
  </w:style>
  <w:style w:type="paragraph" w:styleId="BodyText">
    <w:name w:val="Body Text"/>
    <w:basedOn w:val="Normal"/>
    <w:link w:val="BodyTextChar"/>
    <w:rsid w:val="00582D3F"/>
    <w:rPr>
      <w:rFonts w:ascii="Times New Roman" w:eastAsia="Times New Roman" w:hAnsi="Times New Roman" w:cs="Times New Roman"/>
      <w:sz w:val="24"/>
      <w:lang w:val="tr-TR" w:eastAsia="tr-TR"/>
    </w:rPr>
  </w:style>
  <w:style w:type="character" w:customStyle="1" w:styleId="BodyTextChar">
    <w:name w:val="Body Text Char"/>
    <w:basedOn w:val="DefaultParagraphFont"/>
    <w:link w:val="BodyText"/>
    <w:rsid w:val="00582D3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loonText">
    <w:name w:val="Balloon Text"/>
    <w:basedOn w:val="Normal"/>
    <w:link w:val="BalloonTextChar"/>
    <w:semiHidden/>
    <w:unhideWhenUsed/>
    <w:rsid w:val="0058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2D3F"/>
    <w:rPr>
      <w:rFonts w:ascii="Tahoma" w:eastAsia="SimSun" w:hAnsi="Tahoma" w:cs="Tahoma"/>
      <w:sz w:val="16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206B42"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Heading3Char">
    <w:name w:val="Heading 3 Char"/>
    <w:basedOn w:val="DefaultParagraphFont"/>
    <w:link w:val="Heading3"/>
    <w:rsid w:val="00206B42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06B42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06B42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Title">
    <w:name w:val="Title"/>
    <w:basedOn w:val="Normal"/>
    <w:link w:val="TitleChar"/>
    <w:qFormat/>
    <w:rsid w:val="00206B42"/>
    <w:pPr>
      <w:jc w:val="center"/>
    </w:pPr>
    <w:rPr>
      <w:rFonts w:ascii="Times New Roman" w:eastAsia="Times New Roman" w:hAnsi="Times New Roman" w:cs="Times New Roman"/>
      <w:sz w:val="24"/>
      <w:lang w:val="tr-TR" w:eastAsia="tr-TR"/>
    </w:rPr>
  </w:style>
  <w:style w:type="character" w:customStyle="1" w:styleId="TitleChar">
    <w:name w:val="Title Char"/>
    <w:basedOn w:val="DefaultParagraphFont"/>
    <w:link w:val="Title"/>
    <w:rsid w:val="00206B4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ullet3">
    <w:name w:val="Bullet 3"/>
    <w:basedOn w:val="NormalInd1"/>
    <w:rsid w:val="00206B42"/>
    <w:pPr>
      <w:tabs>
        <w:tab w:val="clear" w:pos="2268"/>
        <w:tab w:val="left" w:pos="1418"/>
      </w:tabs>
      <w:ind w:left="1418" w:hanging="284"/>
      <w:jc w:val="both"/>
    </w:pPr>
    <w:rPr>
      <w:lang w:val="en-GB"/>
    </w:rPr>
  </w:style>
  <w:style w:type="paragraph" w:customStyle="1" w:styleId="NormalInd1">
    <w:name w:val="Normal Ind 1"/>
    <w:basedOn w:val="Subject"/>
    <w:rsid w:val="00206B42"/>
    <w:pPr>
      <w:tabs>
        <w:tab w:val="clear" w:pos="851"/>
      </w:tabs>
      <w:ind w:left="567" w:firstLine="0"/>
    </w:pPr>
    <w:rPr>
      <w:b w:val="0"/>
      <w:bCs/>
      <w:szCs w:val="22"/>
      <w:u w:val="none"/>
      <w:lang w:val="fr-FR"/>
    </w:rPr>
  </w:style>
  <w:style w:type="paragraph" w:customStyle="1" w:styleId="Subject">
    <w:name w:val="Subject"/>
    <w:rsid w:val="00206B42"/>
    <w:pPr>
      <w:tabs>
        <w:tab w:val="left" w:pos="851"/>
        <w:tab w:val="left" w:pos="2268"/>
      </w:tabs>
      <w:overflowPunct w:val="0"/>
      <w:autoSpaceDE w:val="0"/>
      <w:autoSpaceDN w:val="0"/>
      <w:adjustRightInd w:val="0"/>
      <w:spacing w:after="0" w:line="240" w:lineRule="auto"/>
      <w:ind w:left="2268" w:hanging="2268"/>
      <w:textAlignment w:val="baseline"/>
    </w:pPr>
    <w:rPr>
      <w:rFonts w:ascii="Times New Roman" w:eastAsia="Times New Roman" w:hAnsi="Times New Roman" w:cs="Times New Roman"/>
      <w:b/>
      <w:szCs w:val="20"/>
      <w:u w:val="single"/>
      <w:lang w:val="en-GB"/>
    </w:rPr>
  </w:style>
  <w:style w:type="paragraph" w:styleId="Header">
    <w:name w:val="header"/>
    <w:basedOn w:val="Normal"/>
    <w:link w:val="HeaderChar"/>
    <w:rsid w:val="00206B4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206B42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rsid w:val="00206B4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AU"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206B42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PageNumber">
    <w:name w:val="page number"/>
    <w:basedOn w:val="DefaultParagraphFont"/>
    <w:rsid w:val="00206B42"/>
  </w:style>
  <w:style w:type="character" w:styleId="FollowedHyperlink">
    <w:name w:val="FollowedHyperlink"/>
    <w:uiPriority w:val="99"/>
    <w:rsid w:val="00206B42"/>
    <w:rPr>
      <w:color w:val="800080"/>
      <w:u w:val="single"/>
    </w:rPr>
  </w:style>
  <w:style w:type="character" w:styleId="BookTitle">
    <w:name w:val="Book Title"/>
    <w:uiPriority w:val="33"/>
    <w:qFormat/>
    <w:rsid w:val="00206B4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06B42"/>
    <w:pPr>
      <w:ind w:left="708"/>
    </w:pPr>
    <w:rPr>
      <w:rFonts w:ascii="Times New Roman" w:eastAsia="Times New Roman" w:hAnsi="Times New Roman" w:cs="Times New Roman"/>
      <w:lang w:val="en-AU" w:eastAsia="tr-TR"/>
    </w:rPr>
  </w:style>
  <w:style w:type="character" w:styleId="CommentReference">
    <w:name w:val="annotation reference"/>
    <w:rsid w:val="00206B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B42"/>
    <w:rPr>
      <w:rFonts w:ascii="Times New Roman" w:eastAsia="Times New Roman" w:hAnsi="Times New Roman" w:cs="Times New Roman"/>
      <w:lang w:val="en-AU" w:eastAsia="tr-TR"/>
    </w:rPr>
  </w:style>
  <w:style w:type="character" w:customStyle="1" w:styleId="CommentTextChar">
    <w:name w:val="Comment Text Char"/>
    <w:basedOn w:val="DefaultParagraphFont"/>
    <w:link w:val="CommentText"/>
    <w:rsid w:val="00206B42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20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6B42"/>
    <w:rPr>
      <w:rFonts w:ascii="Times New Roman" w:eastAsia="Times New Roman" w:hAnsi="Times New Roman" w:cs="Times New Roman"/>
      <w:b/>
      <w:bCs/>
      <w:sz w:val="20"/>
      <w:szCs w:val="20"/>
      <w:lang w:val="en-AU" w:eastAsia="tr-TR"/>
    </w:rPr>
  </w:style>
  <w:style w:type="paragraph" w:styleId="Revision">
    <w:name w:val="Revision"/>
    <w:hidden/>
    <w:uiPriority w:val="99"/>
    <w:semiHidden/>
    <w:rsid w:val="00156A17"/>
    <w:pPr>
      <w:spacing w:after="0" w:line="240" w:lineRule="auto"/>
    </w:pPr>
    <w:rPr>
      <w:rFonts w:ascii="Arial" w:eastAsia="SimSun" w:hAnsi="Arial" w:cs="Arial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3F"/>
    <w:pPr>
      <w:spacing w:after="0" w:line="240" w:lineRule="auto"/>
    </w:pPr>
    <w:rPr>
      <w:rFonts w:ascii="Arial" w:eastAsia="SimSun" w:hAnsi="Arial" w:cs="Arial"/>
      <w:sz w:val="20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206B4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styleId="Heading3">
    <w:name w:val="heading 3"/>
    <w:basedOn w:val="Normal"/>
    <w:next w:val="Normal"/>
    <w:link w:val="Heading3Char"/>
    <w:qFormat/>
    <w:rsid w:val="00206B42"/>
    <w:pPr>
      <w:keepNext/>
      <w:jc w:val="center"/>
      <w:outlineLvl w:val="2"/>
    </w:pPr>
    <w:rPr>
      <w:rFonts w:eastAsia="Times New Roman" w:cs="Times New Roman"/>
      <w:b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06B42"/>
    <w:pPr>
      <w:keepNext/>
      <w:outlineLvl w:val="3"/>
    </w:pPr>
    <w:rPr>
      <w:rFonts w:eastAsia="Times New Roman" w:cs="Times New Roman"/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06B42"/>
    <w:pPr>
      <w:keepNext/>
      <w:jc w:val="center"/>
      <w:outlineLvl w:val="4"/>
    </w:pPr>
    <w:rPr>
      <w:rFonts w:eastAsia="Times New Roman" w:cs="Times New Roman"/>
      <w:b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2D3F"/>
    <w:rPr>
      <w:color w:val="0000FF"/>
      <w:u w:val="single"/>
    </w:rPr>
  </w:style>
  <w:style w:type="paragraph" w:styleId="BodyText">
    <w:name w:val="Body Text"/>
    <w:basedOn w:val="Normal"/>
    <w:link w:val="BodyTextChar"/>
    <w:rsid w:val="00582D3F"/>
    <w:rPr>
      <w:rFonts w:ascii="Times New Roman" w:eastAsia="Times New Roman" w:hAnsi="Times New Roman" w:cs="Times New Roman"/>
      <w:sz w:val="24"/>
      <w:lang w:val="tr-TR" w:eastAsia="tr-TR"/>
    </w:rPr>
  </w:style>
  <w:style w:type="character" w:customStyle="1" w:styleId="BodyTextChar">
    <w:name w:val="Body Text Char"/>
    <w:basedOn w:val="DefaultParagraphFont"/>
    <w:link w:val="BodyText"/>
    <w:rsid w:val="00582D3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loonText">
    <w:name w:val="Balloon Text"/>
    <w:basedOn w:val="Normal"/>
    <w:link w:val="BalloonTextChar"/>
    <w:semiHidden/>
    <w:unhideWhenUsed/>
    <w:rsid w:val="0058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2D3F"/>
    <w:rPr>
      <w:rFonts w:ascii="Tahoma" w:eastAsia="SimSun" w:hAnsi="Tahoma" w:cs="Tahoma"/>
      <w:sz w:val="16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206B42"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Heading3Char">
    <w:name w:val="Heading 3 Char"/>
    <w:basedOn w:val="DefaultParagraphFont"/>
    <w:link w:val="Heading3"/>
    <w:rsid w:val="00206B42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06B42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06B42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Title">
    <w:name w:val="Title"/>
    <w:basedOn w:val="Normal"/>
    <w:link w:val="TitleChar"/>
    <w:qFormat/>
    <w:rsid w:val="00206B42"/>
    <w:pPr>
      <w:jc w:val="center"/>
    </w:pPr>
    <w:rPr>
      <w:rFonts w:ascii="Times New Roman" w:eastAsia="Times New Roman" w:hAnsi="Times New Roman" w:cs="Times New Roman"/>
      <w:sz w:val="24"/>
      <w:lang w:val="tr-TR" w:eastAsia="tr-TR"/>
    </w:rPr>
  </w:style>
  <w:style w:type="character" w:customStyle="1" w:styleId="TitleChar">
    <w:name w:val="Title Char"/>
    <w:basedOn w:val="DefaultParagraphFont"/>
    <w:link w:val="Title"/>
    <w:rsid w:val="00206B4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ullet3">
    <w:name w:val="Bullet 3"/>
    <w:basedOn w:val="NormalInd1"/>
    <w:rsid w:val="00206B42"/>
    <w:pPr>
      <w:tabs>
        <w:tab w:val="clear" w:pos="2268"/>
        <w:tab w:val="left" w:pos="1418"/>
      </w:tabs>
      <w:ind w:left="1418" w:hanging="284"/>
      <w:jc w:val="both"/>
    </w:pPr>
    <w:rPr>
      <w:lang w:val="en-GB"/>
    </w:rPr>
  </w:style>
  <w:style w:type="paragraph" w:customStyle="1" w:styleId="NormalInd1">
    <w:name w:val="Normal Ind 1"/>
    <w:basedOn w:val="Subject"/>
    <w:rsid w:val="00206B42"/>
    <w:pPr>
      <w:tabs>
        <w:tab w:val="clear" w:pos="851"/>
      </w:tabs>
      <w:ind w:left="567" w:firstLine="0"/>
    </w:pPr>
    <w:rPr>
      <w:b w:val="0"/>
      <w:bCs/>
      <w:szCs w:val="22"/>
      <w:u w:val="none"/>
      <w:lang w:val="fr-FR"/>
    </w:rPr>
  </w:style>
  <w:style w:type="paragraph" w:customStyle="1" w:styleId="Subject">
    <w:name w:val="Subject"/>
    <w:rsid w:val="00206B42"/>
    <w:pPr>
      <w:tabs>
        <w:tab w:val="left" w:pos="851"/>
        <w:tab w:val="left" w:pos="2268"/>
      </w:tabs>
      <w:overflowPunct w:val="0"/>
      <w:autoSpaceDE w:val="0"/>
      <w:autoSpaceDN w:val="0"/>
      <w:adjustRightInd w:val="0"/>
      <w:spacing w:after="0" w:line="240" w:lineRule="auto"/>
      <w:ind w:left="2268" w:hanging="2268"/>
      <w:textAlignment w:val="baseline"/>
    </w:pPr>
    <w:rPr>
      <w:rFonts w:ascii="Times New Roman" w:eastAsia="Times New Roman" w:hAnsi="Times New Roman" w:cs="Times New Roman"/>
      <w:b/>
      <w:szCs w:val="20"/>
      <w:u w:val="single"/>
      <w:lang w:val="en-GB"/>
    </w:rPr>
  </w:style>
  <w:style w:type="paragraph" w:styleId="Header">
    <w:name w:val="header"/>
    <w:basedOn w:val="Normal"/>
    <w:link w:val="HeaderChar"/>
    <w:rsid w:val="00206B4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206B42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rsid w:val="00206B4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AU"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206B42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PageNumber">
    <w:name w:val="page number"/>
    <w:basedOn w:val="DefaultParagraphFont"/>
    <w:rsid w:val="00206B42"/>
  </w:style>
  <w:style w:type="character" w:styleId="FollowedHyperlink">
    <w:name w:val="FollowedHyperlink"/>
    <w:uiPriority w:val="99"/>
    <w:rsid w:val="00206B42"/>
    <w:rPr>
      <w:color w:val="800080"/>
      <w:u w:val="single"/>
    </w:rPr>
  </w:style>
  <w:style w:type="character" w:styleId="BookTitle">
    <w:name w:val="Book Title"/>
    <w:uiPriority w:val="33"/>
    <w:qFormat/>
    <w:rsid w:val="00206B4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06B42"/>
    <w:pPr>
      <w:ind w:left="708"/>
    </w:pPr>
    <w:rPr>
      <w:rFonts w:ascii="Times New Roman" w:eastAsia="Times New Roman" w:hAnsi="Times New Roman" w:cs="Times New Roman"/>
      <w:lang w:val="en-AU" w:eastAsia="tr-TR"/>
    </w:rPr>
  </w:style>
  <w:style w:type="character" w:styleId="CommentReference">
    <w:name w:val="annotation reference"/>
    <w:rsid w:val="00206B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B42"/>
    <w:rPr>
      <w:rFonts w:ascii="Times New Roman" w:eastAsia="Times New Roman" w:hAnsi="Times New Roman" w:cs="Times New Roman"/>
      <w:lang w:val="en-AU" w:eastAsia="tr-TR"/>
    </w:rPr>
  </w:style>
  <w:style w:type="character" w:customStyle="1" w:styleId="CommentTextChar">
    <w:name w:val="Comment Text Char"/>
    <w:basedOn w:val="DefaultParagraphFont"/>
    <w:link w:val="CommentText"/>
    <w:rsid w:val="00206B42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20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6B42"/>
    <w:rPr>
      <w:rFonts w:ascii="Times New Roman" w:eastAsia="Times New Roman" w:hAnsi="Times New Roman" w:cs="Times New Roman"/>
      <w:b/>
      <w:bCs/>
      <w:sz w:val="20"/>
      <w:szCs w:val="20"/>
      <w:lang w:val="en-AU" w:eastAsia="tr-TR"/>
    </w:rPr>
  </w:style>
  <w:style w:type="paragraph" w:styleId="Revision">
    <w:name w:val="Revision"/>
    <w:hidden/>
    <w:uiPriority w:val="99"/>
    <w:semiHidden/>
    <w:rsid w:val="00156A17"/>
    <w:pPr>
      <w:spacing w:after="0" w:line="240" w:lineRule="auto"/>
    </w:pPr>
    <w:rPr>
      <w:rFonts w:ascii="Arial" w:eastAsia="SimSun" w:hAnsi="Arial" w:cs="Arial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anmonnet.org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vrupa.info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fcu.gov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b.gov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8088-D86A-48C4-89E1-3D2F112F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2922</Words>
  <Characters>16661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mozcelebi</dc:creator>
  <cp:lastModifiedBy>CFCU</cp:lastModifiedBy>
  <cp:revision>2</cp:revision>
  <dcterms:created xsi:type="dcterms:W3CDTF">2014-06-24T15:02:00Z</dcterms:created>
  <dcterms:modified xsi:type="dcterms:W3CDTF">2014-06-24T15:02:00Z</dcterms:modified>
</cp:coreProperties>
</file>